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1DDDC" w14:textId="77777777" w:rsidR="006B66C4" w:rsidRPr="00C6440D" w:rsidRDefault="006B66C4" w:rsidP="006B66C4">
      <w:pPr>
        <w:tabs>
          <w:tab w:val="left" w:pos="804"/>
          <w:tab w:val="center" w:pos="4320"/>
          <w:tab w:val="right" w:pos="8640"/>
        </w:tabs>
        <w:rPr>
          <w:b/>
        </w:rPr>
      </w:pPr>
      <w:r>
        <w:rPr>
          <w:b/>
        </w:rPr>
        <w:tab/>
      </w:r>
      <w:r>
        <w:rPr>
          <w:b/>
        </w:rPr>
        <w:tab/>
      </w:r>
      <w:r w:rsidRPr="0015741E">
        <w:rPr>
          <w:b/>
        </w:rPr>
        <w:t>St. Nicholas Parish Pastoral Council</w:t>
      </w:r>
      <w:r>
        <w:rPr>
          <w:b/>
        </w:rPr>
        <w:tab/>
      </w:r>
    </w:p>
    <w:p w14:paraId="3FF54E7E" w14:textId="4A30DC63" w:rsidR="00F45805" w:rsidRDefault="00B6001E" w:rsidP="006B66C4">
      <w:pPr>
        <w:jc w:val="center"/>
        <w:rPr>
          <w:b/>
        </w:rPr>
      </w:pPr>
      <w:r>
        <w:rPr>
          <w:b/>
        </w:rPr>
        <w:t>Nov.10</w:t>
      </w:r>
      <w:r w:rsidR="00F45805">
        <w:rPr>
          <w:b/>
        </w:rPr>
        <w:t>, 2020</w:t>
      </w:r>
    </w:p>
    <w:p w14:paraId="53A32255" w14:textId="3BC82BDE" w:rsidR="006B66C4" w:rsidRDefault="00A60FE7" w:rsidP="006B66C4">
      <w:pPr>
        <w:jc w:val="center"/>
        <w:rPr>
          <w:b/>
        </w:rPr>
      </w:pPr>
      <w:r>
        <w:rPr>
          <w:b/>
        </w:rPr>
        <w:t>ZOOM Meeting</w:t>
      </w:r>
    </w:p>
    <w:p w14:paraId="3468E9FA" w14:textId="77777777" w:rsidR="006B66C4" w:rsidRDefault="006B66C4" w:rsidP="006B66C4">
      <w:pPr>
        <w:jc w:val="center"/>
        <w:rPr>
          <w:b/>
        </w:rPr>
      </w:pPr>
    </w:p>
    <w:p w14:paraId="37E4E028" w14:textId="77777777" w:rsidR="006B66C4" w:rsidRDefault="006B66C4" w:rsidP="006B66C4">
      <w:pPr>
        <w:jc w:val="center"/>
        <w:rPr>
          <w:b/>
        </w:rPr>
      </w:pPr>
    </w:p>
    <w:p w14:paraId="62782B2E" w14:textId="196D956D" w:rsidR="006B66C4" w:rsidRDefault="006B66C4" w:rsidP="006B66C4">
      <w:r>
        <w:rPr>
          <w:b/>
        </w:rPr>
        <w:t xml:space="preserve">Present: </w:t>
      </w:r>
      <w:r>
        <w:t>Father Joseph Tito</w:t>
      </w:r>
      <w:r w:rsidR="003E0B6F">
        <w:rPr>
          <w:b/>
        </w:rPr>
        <w:t xml:space="preserve">, </w:t>
      </w:r>
      <w:r w:rsidRPr="003E0B6F">
        <w:t xml:space="preserve">Sheila Hebein, Cynthia Judge, </w:t>
      </w:r>
      <w:r w:rsidR="00B6001E">
        <w:t xml:space="preserve">Traci Laffey, </w:t>
      </w:r>
      <w:r w:rsidRPr="003E0B6F">
        <w:t>Suz</w:t>
      </w:r>
      <w:r w:rsidR="00AD5F2D">
        <w:t xml:space="preserve">anne Lefevre, </w:t>
      </w:r>
      <w:r w:rsidRPr="003E0B6F">
        <w:t xml:space="preserve">Michael O’Donovan, </w:t>
      </w:r>
      <w:r w:rsidR="00742573">
        <w:t xml:space="preserve">Betsy Quinn, </w:t>
      </w:r>
      <w:r w:rsidR="00A60FE7" w:rsidRPr="003E0B6F">
        <w:t>Yvonne Smith</w:t>
      </w:r>
      <w:r w:rsidR="00742573">
        <w:t>, Juan Jose Velasco</w:t>
      </w:r>
    </w:p>
    <w:p w14:paraId="371D7CF2" w14:textId="77777777" w:rsidR="006B66C4" w:rsidRDefault="006B66C4" w:rsidP="006B66C4"/>
    <w:p w14:paraId="014F25B6" w14:textId="1A368ACD" w:rsidR="006B66C4" w:rsidRDefault="006B66C4" w:rsidP="006B66C4">
      <w:r w:rsidRPr="006B66C4">
        <w:rPr>
          <w:b/>
        </w:rPr>
        <w:t>Absent</w:t>
      </w:r>
      <w:r w:rsidR="00742573">
        <w:rPr>
          <w:b/>
        </w:rPr>
        <w:t xml:space="preserve">: </w:t>
      </w:r>
      <w:r w:rsidR="00742573">
        <w:t>Nora Bondi</w:t>
      </w:r>
      <w:r w:rsidR="00B6001E">
        <w:t xml:space="preserve">, </w:t>
      </w:r>
      <w:r w:rsidR="00CF09AD">
        <w:t>Jose Juan Moreno</w:t>
      </w:r>
    </w:p>
    <w:p w14:paraId="16CA66AB" w14:textId="77777777" w:rsidR="00374A3D" w:rsidRDefault="00374A3D" w:rsidP="006B66C4"/>
    <w:p w14:paraId="22218870" w14:textId="743C767F" w:rsidR="00BE267A" w:rsidRDefault="00615D74" w:rsidP="00BE267A">
      <w:r>
        <w:t>Meeting began at 7:1</w:t>
      </w:r>
      <w:r w:rsidR="000E14F0">
        <w:t>5</w:t>
      </w:r>
      <w:r w:rsidR="00194BC5">
        <w:t xml:space="preserve"> p.m.</w:t>
      </w:r>
    </w:p>
    <w:p w14:paraId="775232B7" w14:textId="77777777" w:rsidR="000E14F0" w:rsidRDefault="000E14F0" w:rsidP="00BE267A"/>
    <w:p w14:paraId="27708633" w14:textId="05C48EBF" w:rsidR="000E14F0" w:rsidRDefault="000E14F0" w:rsidP="00BE267A">
      <w:r w:rsidRPr="000E14F0">
        <w:rPr>
          <w:b/>
        </w:rPr>
        <w:t>Opening Prayer</w:t>
      </w:r>
      <w:r w:rsidR="00CF09AD">
        <w:t xml:space="preserve"> – </w:t>
      </w:r>
      <w:r w:rsidR="00615D74">
        <w:t>Renew My Church prayer led by Fr. Tito</w:t>
      </w:r>
    </w:p>
    <w:p w14:paraId="389F2E4D" w14:textId="77777777" w:rsidR="00615D74" w:rsidRDefault="00615D74" w:rsidP="00BE267A"/>
    <w:p w14:paraId="1330556E" w14:textId="353B3A47" w:rsidR="00772314" w:rsidRPr="00615D74" w:rsidRDefault="00CF09AD" w:rsidP="00772314">
      <w:r>
        <w:t xml:space="preserve">Betsy asked for prayers for Ryan Bost, who </w:t>
      </w:r>
      <w:r w:rsidR="00772314" w:rsidRPr="00615D74">
        <w:t>was ki</w:t>
      </w:r>
      <w:r w:rsidR="008B7E49">
        <w:t>lled last night</w:t>
      </w:r>
      <w:r>
        <w:t>.</w:t>
      </w:r>
      <w:r w:rsidR="008B7E49">
        <w:t xml:space="preserve"> </w:t>
      </w:r>
      <w:r>
        <w:t>She asked that we please hold this well-known Evanston</w:t>
      </w:r>
      <w:r w:rsidR="00772314" w:rsidRPr="00615D74">
        <w:t xml:space="preserve"> family in our prayers.</w:t>
      </w:r>
      <w:r w:rsidR="00772314">
        <w:t xml:space="preserve"> </w:t>
      </w:r>
    </w:p>
    <w:p w14:paraId="37F430D7" w14:textId="77777777" w:rsidR="000E14F0" w:rsidRDefault="000E14F0" w:rsidP="00BE267A"/>
    <w:p w14:paraId="2E027A27" w14:textId="446B4C44" w:rsidR="000E14F0" w:rsidRDefault="00B6001E" w:rsidP="00BE267A">
      <w:pPr>
        <w:rPr>
          <w:b/>
        </w:rPr>
      </w:pPr>
      <w:r>
        <w:rPr>
          <w:b/>
        </w:rPr>
        <w:t>Approval of September 22</w:t>
      </w:r>
      <w:r w:rsidR="000E14F0" w:rsidRPr="000E14F0">
        <w:rPr>
          <w:b/>
        </w:rPr>
        <w:t>, 2020 Minutes</w:t>
      </w:r>
    </w:p>
    <w:p w14:paraId="30AF3941" w14:textId="68B4C5E6" w:rsidR="000E14F0" w:rsidRPr="00615D74" w:rsidRDefault="00772314" w:rsidP="000E14F0">
      <w:pPr>
        <w:pStyle w:val="ListParagraph"/>
        <w:numPr>
          <w:ilvl w:val="0"/>
          <w:numId w:val="24"/>
        </w:numPr>
        <w:rPr>
          <w:b/>
        </w:rPr>
      </w:pPr>
      <w:r>
        <w:t xml:space="preserve">Yvonne </w:t>
      </w:r>
      <w:r w:rsidR="000E14F0">
        <w:t>made a motio</w:t>
      </w:r>
      <w:r>
        <w:t>n to accept the minutes, Suzanne</w:t>
      </w:r>
      <w:r w:rsidR="000E14F0">
        <w:t xml:space="preserve"> seconded and they were accepted unanimously.</w:t>
      </w:r>
    </w:p>
    <w:p w14:paraId="4DC0067B" w14:textId="77777777" w:rsidR="00615D74" w:rsidRDefault="00615D74" w:rsidP="00615D74">
      <w:pPr>
        <w:rPr>
          <w:b/>
        </w:rPr>
      </w:pPr>
    </w:p>
    <w:p w14:paraId="60377517" w14:textId="77777777" w:rsidR="00B6001E" w:rsidRPr="00B6001E" w:rsidRDefault="00B6001E" w:rsidP="00B6001E">
      <w:pPr>
        <w:pStyle w:val="ListParagraph"/>
        <w:rPr>
          <w:b/>
        </w:rPr>
      </w:pPr>
    </w:p>
    <w:p w14:paraId="63599D06" w14:textId="25D50335" w:rsidR="00B6001E" w:rsidRDefault="008B7E49" w:rsidP="00B6001E">
      <w:pPr>
        <w:rPr>
          <w:b/>
        </w:rPr>
      </w:pPr>
      <w:r>
        <w:rPr>
          <w:b/>
        </w:rPr>
        <w:t>Father Tito</w:t>
      </w:r>
    </w:p>
    <w:p w14:paraId="394EF9E1" w14:textId="77777777" w:rsidR="008B7E49" w:rsidRDefault="008B7E49" w:rsidP="00B6001E">
      <w:pPr>
        <w:rPr>
          <w:b/>
        </w:rPr>
      </w:pPr>
    </w:p>
    <w:p w14:paraId="77E8D341" w14:textId="443745EC" w:rsidR="008B7E49" w:rsidRPr="008B7E49" w:rsidRDefault="008B7E49" w:rsidP="008B7E49">
      <w:pPr>
        <w:pStyle w:val="ListParagraph"/>
        <w:numPr>
          <w:ilvl w:val="0"/>
          <w:numId w:val="24"/>
        </w:numPr>
        <w:rPr>
          <w:b/>
        </w:rPr>
      </w:pPr>
      <w:r>
        <w:t>Rene</w:t>
      </w:r>
      <w:r w:rsidR="00155238">
        <w:t xml:space="preserve">w My Church: The dates are </w:t>
      </w:r>
      <w:proofErr w:type="gramStart"/>
      <w:r w:rsidR="00155238">
        <w:t>set,</w:t>
      </w:r>
      <w:proofErr w:type="gramEnd"/>
      <w:r w:rsidR="00155238">
        <w:t xml:space="preserve"> </w:t>
      </w:r>
      <w:r>
        <w:t>the process will begin in 2021.  A decision will be made by late 2021, or early 2022. Implementation will begin in July, 2022</w:t>
      </w:r>
    </w:p>
    <w:p w14:paraId="5673B7D8" w14:textId="17825491" w:rsidR="008B7E49" w:rsidRPr="008B7E49" w:rsidRDefault="008B7E49" w:rsidP="008B7E49">
      <w:pPr>
        <w:pStyle w:val="ListParagraph"/>
        <w:numPr>
          <w:ilvl w:val="0"/>
          <w:numId w:val="24"/>
        </w:numPr>
        <w:rPr>
          <w:b/>
        </w:rPr>
      </w:pPr>
      <w:r>
        <w:t xml:space="preserve">Tomorrow night, there will be a meeting with leaders of the Spanish-speaking community to discuss </w:t>
      </w:r>
      <w:r w:rsidR="00155238">
        <w:t xml:space="preserve">the </w:t>
      </w:r>
      <w:r>
        <w:t xml:space="preserve">Feast of Our Lady of Guadalupe and Posadas, and how they will be celebrated this year. </w:t>
      </w:r>
    </w:p>
    <w:p w14:paraId="2568A558" w14:textId="63150EBA" w:rsidR="008B7E49" w:rsidRPr="008B7E49" w:rsidRDefault="008B7E49" w:rsidP="008B7E49">
      <w:pPr>
        <w:pStyle w:val="ListParagraph"/>
        <w:numPr>
          <w:ilvl w:val="0"/>
          <w:numId w:val="24"/>
        </w:numPr>
        <w:rPr>
          <w:b/>
        </w:rPr>
      </w:pPr>
      <w:r>
        <w:t>Ace needs volunteers to help with the Livestreaming of Masses.</w:t>
      </w:r>
    </w:p>
    <w:p w14:paraId="0CE90943" w14:textId="57B3B927" w:rsidR="008B7E49" w:rsidRPr="00125A71" w:rsidRDefault="008B7E49" w:rsidP="008B7E49">
      <w:pPr>
        <w:pStyle w:val="ListParagraph"/>
        <w:numPr>
          <w:ilvl w:val="0"/>
          <w:numId w:val="24"/>
        </w:numPr>
        <w:rPr>
          <w:b/>
        </w:rPr>
      </w:pPr>
      <w:r>
        <w:t xml:space="preserve">There were no decorations this year for </w:t>
      </w:r>
      <w:proofErr w:type="spellStart"/>
      <w:r>
        <w:t>Novembering</w:t>
      </w:r>
      <w:proofErr w:type="spellEnd"/>
      <w:r>
        <w:t xml:space="preserve">. </w:t>
      </w:r>
      <w:r w:rsidR="00125A71">
        <w:t xml:space="preserve"> We can decorate the Church with guidelines set by the Archdiocese. There will be an Advent wreath in Church, and other decorations. We need to investigate who can help from the Art and Environment Committee.</w:t>
      </w:r>
    </w:p>
    <w:p w14:paraId="526DEA11" w14:textId="2FBDD1C3" w:rsidR="00125A71" w:rsidRPr="00125A71" w:rsidRDefault="00125A71" w:rsidP="008B7E49">
      <w:pPr>
        <w:pStyle w:val="ListParagraph"/>
        <w:numPr>
          <w:ilvl w:val="0"/>
          <w:numId w:val="24"/>
        </w:numPr>
        <w:rPr>
          <w:b/>
        </w:rPr>
      </w:pPr>
      <w:r>
        <w:t>At the Staff meeting tomorrow, a decision will be made about the Christmas Masses. We need an early commitment from volunteers so that we can safely have those Masses.</w:t>
      </w:r>
    </w:p>
    <w:p w14:paraId="13611EB3" w14:textId="5DB97B58" w:rsidR="00125A71" w:rsidRPr="00125A71" w:rsidRDefault="00125A71" w:rsidP="008B7E49">
      <w:pPr>
        <w:pStyle w:val="ListParagraph"/>
        <w:numPr>
          <w:ilvl w:val="0"/>
          <w:numId w:val="24"/>
        </w:numPr>
        <w:rPr>
          <w:b/>
        </w:rPr>
      </w:pPr>
      <w:r>
        <w:t xml:space="preserve">There will be a Thanksgiving Day Mass at 9:00 </w:t>
      </w:r>
      <w:proofErr w:type="gramStart"/>
      <w:r>
        <w:t>a.m..</w:t>
      </w:r>
      <w:proofErr w:type="gramEnd"/>
      <w:r>
        <w:t xml:space="preserve"> There will also be a Simbang Gabi Mass and a Kwanzaa Mass. Unfortunately, the food celebrations that we normally have with the special Masses will not happen. </w:t>
      </w:r>
    </w:p>
    <w:p w14:paraId="7A731BB9" w14:textId="4501001B" w:rsidR="00125A71" w:rsidRPr="00125A71" w:rsidRDefault="00125A71" w:rsidP="008B7E49">
      <w:pPr>
        <w:pStyle w:val="ListParagraph"/>
        <w:numPr>
          <w:ilvl w:val="0"/>
          <w:numId w:val="24"/>
        </w:numPr>
        <w:rPr>
          <w:b/>
        </w:rPr>
      </w:pPr>
      <w:r>
        <w:t>Religious Education continues in-person for the Spanish-speaking classes, held in conjunction with the new 4:00 p.m. Mass on Sundays.</w:t>
      </w:r>
    </w:p>
    <w:p w14:paraId="2024E3CF" w14:textId="39779CEF" w:rsidR="00125A71" w:rsidRPr="00125A71" w:rsidRDefault="00125A71" w:rsidP="008B7E49">
      <w:pPr>
        <w:pStyle w:val="ListParagraph"/>
        <w:numPr>
          <w:ilvl w:val="0"/>
          <w:numId w:val="24"/>
        </w:numPr>
        <w:rPr>
          <w:b/>
        </w:rPr>
      </w:pPr>
      <w:r>
        <w:t>Fr. Tito will be on retreat, beginning on Sunday evening, November 15</w:t>
      </w:r>
      <w:r w:rsidRPr="00125A71">
        <w:rPr>
          <w:vertAlign w:val="superscript"/>
        </w:rPr>
        <w:t>th</w:t>
      </w:r>
      <w:r>
        <w:t>. He will then be away for two weeks and return on December 5</w:t>
      </w:r>
      <w:r w:rsidRPr="00125A71">
        <w:rPr>
          <w:vertAlign w:val="superscript"/>
        </w:rPr>
        <w:t>th</w:t>
      </w:r>
      <w:r>
        <w:t xml:space="preserve"> </w:t>
      </w:r>
      <w:proofErr w:type="spellStart"/>
      <w:r w:rsidR="00C27D8A">
        <w:t>aor</w:t>
      </w:r>
      <w:proofErr w:type="spellEnd"/>
      <w:r w:rsidR="00C27D8A">
        <w:t xml:space="preserve"> </w:t>
      </w:r>
      <w:r>
        <w:t>6</w:t>
      </w:r>
      <w:r w:rsidRPr="00125A71">
        <w:rPr>
          <w:vertAlign w:val="superscript"/>
        </w:rPr>
        <w:t>th</w:t>
      </w:r>
      <w:r>
        <w:t xml:space="preserve">. </w:t>
      </w:r>
    </w:p>
    <w:p w14:paraId="1CADC3C5" w14:textId="19D22B91" w:rsidR="001064A5" w:rsidRPr="008B7E49" w:rsidRDefault="00125A71" w:rsidP="001064A5">
      <w:pPr>
        <w:pStyle w:val="ListParagraph"/>
        <w:numPr>
          <w:ilvl w:val="0"/>
          <w:numId w:val="24"/>
        </w:numPr>
        <w:rPr>
          <w:b/>
        </w:rPr>
      </w:pPr>
      <w:r>
        <w:lastRenderedPageBreak/>
        <w:t>The St. Nicholas Festival committee is planning all possible safe options for this year. Tr</w:t>
      </w:r>
      <w:r w:rsidR="001064A5">
        <w:t>ees will be sold. No craft fair, photos with Santa or bakery sale. There will be an online raffle.</w:t>
      </w:r>
    </w:p>
    <w:p w14:paraId="2EDE086F" w14:textId="16F64AFD" w:rsidR="001064A5" w:rsidRPr="001064A5" w:rsidRDefault="001064A5" w:rsidP="001064A5">
      <w:pPr>
        <w:pStyle w:val="ListParagraph"/>
        <w:numPr>
          <w:ilvl w:val="0"/>
          <w:numId w:val="24"/>
        </w:numPr>
        <w:rPr>
          <w:b/>
        </w:rPr>
      </w:pPr>
      <w:r>
        <w:t xml:space="preserve">The Winter Parish Party committee is meeting regularly. </w:t>
      </w:r>
    </w:p>
    <w:p w14:paraId="58EE5A81" w14:textId="59469EFD" w:rsidR="001064A5" w:rsidRPr="001064A5" w:rsidRDefault="001064A5" w:rsidP="001064A5">
      <w:pPr>
        <w:pStyle w:val="ListParagraph"/>
        <w:numPr>
          <w:ilvl w:val="0"/>
          <w:numId w:val="24"/>
        </w:numPr>
        <w:rPr>
          <w:b/>
        </w:rPr>
      </w:pPr>
      <w:r>
        <w:t>It is important for parishioners to know that when RMC happens, the</w:t>
      </w:r>
      <w:r w:rsidR="00155238">
        <w:t xml:space="preserve"> money follows the people. O</w:t>
      </w:r>
      <w:r>
        <w:t>ur assets will follow us, so that funds we raise now will become part of the new parish.</w:t>
      </w:r>
    </w:p>
    <w:p w14:paraId="79B2BC4A" w14:textId="77777777" w:rsidR="001064A5" w:rsidRPr="001064A5" w:rsidRDefault="001064A5" w:rsidP="001064A5">
      <w:pPr>
        <w:pStyle w:val="ListParagraph"/>
        <w:numPr>
          <w:ilvl w:val="0"/>
          <w:numId w:val="24"/>
        </w:numPr>
        <w:rPr>
          <w:b/>
        </w:rPr>
      </w:pPr>
      <w:r>
        <w:t>The St. Nicholas Newsletter is a welcome new addition to communicating about the Parish. Special thanks to Alex.</w:t>
      </w:r>
    </w:p>
    <w:p w14:paraId="16273897" w14:textId="59FA2EA3" w:rsidR="001064A5" w:rsidRPr="001064A5" w:rsidRDefault="001064A5" w:rsidP="001064A5">
      <w:pPr>
        <w:pStyle w:val="ListParagraph"/>
        <w:numPr>
          <w:ilvl w:val="0"/>
          <w:numId w:val="24"/>
        </w:numPr>
        <w:rPr>
          <w:b/>
        </w:rPr>
      </w:pPr>
      <w:r>
        <w:t>PPC members should let Father Tito know if they’d like to continue through the RMC process, another year and a half. He will be adding some new members from the Spanish-speaking community.</w:t>
      </w:r>
    </w:p>
    <w:p w14:paraId="7E07DF84" w14:textId="77777777" w:rsidR="001064A5" w:rsidRDefault="001064A5" w:rsidP="001064A5">
      <w:pPr>
        <w:rPr>
          <w:b/>
        </w:rPr>
      </w:pPr>
    </w:p>
    <w:p w14:paraId="28D2BA5C" w14:textId="19F7281F" w:rsidR="001064A5" w:rsidRDefault="001064A5" w:rsidP="001064A5">
      <w:pPr>
        <w:rPr>
          <w:b/>
        </w:rPr>
      </w:pPr>
      <w:r>
        <w:rPr>
          <w:b/>
        </w:rPr>
        <w:t>PPC Reports</w:t>
      </w:r>
    </w:p>
    <w:p w14:paraId="7D99D26B" w14:textId="77777777" w:rsidR="00CA36AE" w:rsidRDefault="00CA36AE" w:rsidP="001064A5">
      <w:pPr>
        <w:rPr>
          <w:b/>
        </w:rPr>
      </w:pPr>
    </w:p>
    <w:p w14:paraId="112A5F97" w14:textId="7E5C3CB9" w:rsidR="00CA36AE" w:rsidRPr="00CA36AE" w:rsidRDefault="00CA36AE" w:rsidP="00CA36AE">
      <w:pPr>
        <w:pStyle w:val="ListParagraph"/>
        <w:numPr>
          <w:ilvl w:val="0"/>
          <w:numId w:val="34"/>
        </w:numPr>
        <w:rPr>
          <w:b/>
        </w:rPr>
      </w:pPr>
      <w:r>
        <w:t>Reopening Leadership Team – Volunteers are needed as we are now holding Masses in Church. We need a large number of volunteers to keep people safe.</w:t>
      </w:r>
    </w:p>
    <w:p w14:paraId="1CFF047F" w14:textId="1C7528E8" w:rsidR="00CA36AE" w:rsidRPr="00CA36AE" w:rsidRDefault="00CA36AE" w:rsidP="00CA36AE">
      <w:pPr>
        <w:pStyle w:val="ListParagraph"/>
        <w:numPr>
          <w:ilvl w:val="0"/>
          <w:numId w:val="34"/>
        </w:numPr>
        <w:rPr>
          <w:b/>
        </w:rPr>
      </w:pPr>
      <w:r>
        <w:t>All who attended the Joint PPC Zoom Meeting on October 21</w:t>
      </w:r>
      <w:r w:rsidRPr="00CA36AE">
        <w:rPr>
          <w:vertAlign w:val="superscript"/>
        </w:rPr>
        <w:t>st</w:t>
      </w:r>
      <w:r>
        <w:t xml:space="preserve"> felt like it was very worthwhile. Traci drafted a letter which was sent to Cardinal Cupich, Bishop </w:t>
      </w:r>
      <w:proofErr w:type="spellStart"/>
      <w:r>
        <w:t>Bartosic</w:t>
      </w:r>
      <w:proofErr w:type="spellEnd"/>
      <w:r>
        <w:t xml:space="preserve"> and others on the RMC team of the Archdiocese, requesting a one-year postponement of the RMC process, due to the burden of the pandemic. The letter was signed by 6 PPC members of St. Athanasius, 2 PPC members of St. Mary’s and 6 PPC members from St. Nicholas.</w:t>
      </w:r>
    </w:p>
    <w:p w14:paraId="55AF0F31" w14:textId="3C344202" w:rsidR="00CA36AE" w:rsidRPr="00CA36AE" w:rsidRDefault="00CA36AE" w:rsidP="00CA36AE">
      <w:pPr>
        <w:pStyle w:val="ListParagraph"/>
        <w:numPr>
          <w:ilvl w:val="0"/>
          <w:numId w:val="34"/>
        </w:numPr>
        <w:rPr>
          <w:b/>
        </w:rPr>
      </w:pPr>
      <w:r>
        <w:t>Cynthia attended the Archdiocesan Parish Council Zoom Meeting on November 7</w:t>
      </w:r>
      <w:r w:rsidRPr="00CA36AE">
        <w:rPr>
          <w:vertAlign w:val="superscript"/>
        </w:rPr>
        <w:t>th</w:t>
      </w:r>
      <w:r>
        <w:t>. Cliff Barber spoke about RMC. He is a St. Mary’s parishioner.</w:t>
      </w:r>
    </w:p>
    <w:p w14:paraId="0E570A56" w14:textId="49F3FFBF" w:rsidR="00CA36AE" w:rsidRPr="00CA36AE" w:rsidRDefault="00CA36AE" w:rsidP="00CA36AE">
      <w:pPr>
        <w:pStyle w:val="ListParagraph"/>
        <w:numPr>
          <w:ilvl w:val="0"/>
          <w:numId w:val="34"/>
        </w:numPr>
        <w:rPr>
          <w:b/>
        </w:rPr>
      </w:pPr>
      <w:r>
        <w:t>Sheila attended the Archdiocesan Women’s Group Zoom Meeting on November 7</w:t>
      </w:r>
      <w:r w:rsidRPr="00CA36AE">
        <w:rPr>
          <w:vertAlign w:val="superscript"/>
        </w:rPr>
        <w:t>th</w:t>
      </w:r>
      <w:r>
        <w:t>.</w:t>
      </w:r>
    </w:p>
    <w:p w14:paraId="30A7255E" w14:textId="17515EF8" w:rsidR="00CA36AE" w:rsidRPr="00CA36AE" w:rsidRDefault="00CA36AE" w:rsidP="00CA36AE">
      <w:pPr>
        <w:pStyle w:val="ListParagraph"/>
        <w:numPr>
          <w:ilvl w:val="0"/>
          <w:numId w:val="34"/>
        </w:numPr>
        <w:rPr>
          <w:b/>
        </w:rPr>
      </w:pPr>
      <w:r>
        <w:t>Yvonne reported that our Peace and Justice Committee would be donating to the Evanston Reparations Fund and suggested that this may be an opportunity for other parishioners to donate. She will follow up with Maureen and the Finance Committee about how best to implement this idea.</w:t>
      </w:r>
    </w:p>
    <w:p w14:paraId="27B4FF13" w14:textId="77777777" w:rsidR="00CA36AE" w:rsidRDefault="00CA36AE" w:rsidP="00CA36AE">
      <w:pPr>
        <w:rPr>
          <w:b/>
        </w:rPr>
      </w:pPr>
    </w:p>
    <w:p w14:paraId="7963F83C" w14:textId="3CCC5B16" w:rsidR="00CA36AE" w:rsidRDefault="00371656" w:rsidP="00CA36AE">
      <w:pPr>
        <w:rPr>
          <w:b/>
        </w:rPr>
      </w:pPr>
      <w:r>
        <w:rPr>
          <w:b/>
        </w:rPr>
        <w:t>New</w:t>
      </w:r>
      <w:r w:rsidR="00CA36AE">
        <w:rPr>
          <w:b/>
        </w:rPr>
        <w:t xml:space="preserve"> Business</w:t>
      </w:r>
    </w:p>
    <w:p w14:paraId="26198FBC" w14:textId="3DABE581" w:rsidR="00C27D8A" w:rsidRDefault="00C27D8A" w:rsidP="00CA36AE">
      <w:pPr>
        <w:rPr>
          <w:b/>
        </w:rPr>
      </w:pPr>
    </w:p>
    <w:p w14:paraId="06906746" w14:textId="2E3AB608" w:rsidR="00C27D8A" w:rsidRPr="005F6ACF" w:rsidRDefault="00C27D8A" w:rsidP="00CA36AE">
      <w:pPr>
        <w:rPr>
          <w:bCs/>
        </w:rPr>
      </w:pPr>
      <w:r>
        <w:rPr>
          <w:bCs/>
        </w:rPr>
        <w:t xml:space="preserve">There will be a </w:t>
      </w:r>
      <w:proofErr w:type="spellStart"/>
      <w:r>
        <w:rPr>
          <w:bCs/>
        </w:rPr>
        <w:t>meting</w:t>
      </w:r>
      <w:proofErr w:type="spellEnd"/>
      <w:r>
        <w:rPr>
          <w:bCs/>
        </w:rPr>
        <w:t xml:space="preserve"> of the PPC in December – on Tuesday, December 15</w:t>
      </w:r>
      <w:r w:rsidRPr="005F6ACF">
        <w:rPr>
          <w:bCs/>
          <w:vertAlign w:val="superscript"/>
        </w:rPr>
        <w:t>th</w:t>
      </w:r>
      <w:r>
        <w:rPr>
          <w:bCs/>
        </w:rPr>
        <w:t>, 2020. Please add this date to your calendar as it was not on our original calendar.</w:t>
      </w:r>
    </w:p>
    <w:p w14:paraId="411E2E30" w14:textId="77777777" w:rsidR="000E4718" w:rsidRDefault="000E4718" w:rsidP="00B6001E"/>
    <w:p w14:paraId="457B7867" w14:textId="77777777" w:rsidR="00651508" w:rsidRDefault="00651508" w:rsidP="000E4718"/>
    <w:p w14:paraId="52AD275D" w14:textId="50F79728" w:rsidR="00B6001E" w:rsidRDefault="00B6001E" w:rsidP="00B6001E">
      <w:r w:rsidRPr="00155238">
        <w:rPr>
          <w:b/>
        </w:rPr>
        <w:t>Closing Prayer</w:t>
      </w:r>
      <w:r w:rsidR="00155238">
        <w:t xml:space="preserve"> led by Father Tito and included special prayers for a parishioner who is very ill and the sister of another parishioner who is also very ill.</w:t>
      </w:r>
    </w:p>
    <w:p w14:paraId="29943324" w14:textId="77777777" w:rsidR="005C241D" w:rsidRDefault="005C241D" w:rsidP="00B6001E"/>
    <w:p w14:paraId="39137450" w14:textId="7D7FB75E" w:rsidR="00B6001E" w:rsidRPr="00155238" w:rsidRDefault="008A22A3" w:rsidP="00223DF1">
      <w:r>
        <w:t>Meeting adjourned at 8:48</w:t>
      </w:r>
      <w:r w:rsidR="001064A5">
        <w:t xml:space="preserve"> </w:t>
      </w:r>
      <w:proofErr w:type="gramStart"/>
      <w:r w:rsidR="001064A5">
        <w:t>p.m..</w:t>
      </w:r>
      <w:proofErr w:type="gramEnd"/>
    </w:p>
    <w:p w14:paraId="27E88260" w14:textId="487C5EE6" w:rsidR="00195344" w:rsidRPr="00C02A57" w:rsidRDefault="00195344">
      <w:pPr>
        <w:rPr>
          <w:b/>
        </w:rPr>
      </w:pPr>
    </w:p>
    <w:sectPr w:rsidR="00195344" w:rsidRPr="00C02A57" w:rsidSect="001953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A3D"/>
    <w:multiLevelType w:val="hybridMultilevel"/>
    <w:tmpl w:val="D3FC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9574B"/>
    <w:multiLevelType w:val="hybridMultilevel"/>
    <w:tmpl w:val="2240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22EDA"/>
    <w:multiLevelType w:val="hybridMultilevel"/>
    <w:tmpl w:val="27007D00"/>
    <w:lvl w:ilvl="0" w:tplc="6C9033FA">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63AF7"/>
    <w:multiLevelType w:val="hybridMultilevel"/>
    <w:tmpl w:val="8F60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93D8A"/>
    <w:multiLevelType w:val="hybridMultilevel"/>
    <w:tmpl w:val="36C2F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36714E"/>
    <w:multiLevelType w:val="hybridMultilevel"/>
    <w:tmpl w:val="87D6B798"/>
    <w:lvl w:ilvl="0" w:tplc="83D0237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15985"/>
    <w:multiLevelType w:val="hybridMultilevel"/>
    <w:tmpl w:val="39CA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1515E"/>
    <w:multiLevelType w:val="hybridMultilevel"/>
    <w:tmpl w:val="74F09D06"/>
    <w:lvl w:ilvl="0" w:tplc="6C9033FA">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06978"/>
    <w:multiLevelType w:val="hybridMultilevel"/>
    <w:tmpl w:val="813E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641B6"/>
    <w:multiLevelType w:val="hybridMultilevel"/>
    <w:tmpl w:val="B972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43D71"/>
    <w:multiLevelType w:val="hybridMultilevel"/>
    <w:tmpl w:val="D6CE3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F4A77"/>
    <w:multiLevelType w:val="hybridMultilevel"/>
    <w:tmpl w:val="12A8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D21E7"/>
    <w:multiLevelType w:val="hybridMultilevel"/>
    <w:tmpl w:val="DE3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83868"/>
    <w:multiLevelType w:val="hybridMultilevel"/>
    <w:tmpl w:val="78C4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C480B"/>
    <w:multiLevelType w:val="hybridMultilevel"/>
    <w:tmpl w:val="D2769C7A"/>
    <w:lvl w:ilvl="0" w:tplc="759C5C6E">
      <w:start w:val="2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F2F2B"/>
    <w:multiLevelType w:val="hybridMultilevel"/>
    <w:tmpl w:val="3E525988"/>
    <w:lvl w:ilvl="0" w:tplc="759C5C6E">
      <w:start w:val="2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B65E67"/>
    <w:multiLevelType w:val="hybridMultilevel"/>
    <w:tmpl w:val="C0CAA892"/>
    <w:lvl w:ilvl="0" w:tplc="6C9033FA">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C6C52"/>
    <w:multiLevelType w:val="hybridMultilevel"/>
    <w:tmpl w:val="BB7E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49454E"/>
    <w:multiLevelType w:val="hybridMultilevel"/>
    <w:tmpl w:val="0A4C7D7C"/>
    <w:lvl w:ilvl="0" w:tplc="6C9033FA">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92DF6"/>
    <w:multiLevelType w:val="hybridMultilevel"/>
    <w:tmpl w:val="72D4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EB3F44"/>
    <w:multiLevelType w:val="hybridMultilevel"/>
    <w:tmpl w:val="A9C6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214356"/>
    <w:multiLevelType w:val="hybridMultilevel"/>
    <w:tmpl w:val="09AA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36890"/>
    <w:multiLevelType w:val="hybridMultilevel"/>
    <w:tmpl w:val="A2E6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A741EB"/>
    <w:multiLevelType w:val="hybridMultilevel"/>
    <w:tmpl w:val="138C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616733"/>
    <w:multiLevelType w:val="hybridMultilevel"/>
    <w:tmpl w:val="E196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8F2679"/>
    <w:multiLevelType w:val="hybridMultilevel"/>
    <w:tmpl w:val="77B04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7099E"/>
    <w:multiLevelType w:val="hybridMultilevel"/>
    <w:tmpl w:val="6F90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A150A4"/>
    <w:multiLevelType w:val="hybridMultilevel"/>
    <w:tmpl w:val="4B3CBC70"/>
    <w:lvl w:ilvl="0" w:tplc="6C9033FA">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B0311C"/>
    <w:multiLevelType w:val="hybridMultilevel"/>
    <w:tmpl w:val="5942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9A4A7A"/>
    <w:multiLevelType w:val="hybridMultilevel"/>
    <w:tmpl w:val="49AE0688"/>
    <w:lvl w:ilvl="0" w:tplc="6C9033FA">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460F16"/>
    <w:multiLevelType w:val="hybridMultilevel"/>
    <w:tmpl w:val="BBB21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794E2C"/>
    <w:multiLevelType w:val="hybridMultilevel"/>
    <w:tmpl w:val="42FE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111E0"/>
    <w:multiLevelType w:val="hybridMultilevel"/>
    <w:tmpl w:val="D4C6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8201FF"/>
    <w:multiLevelType w:val="hybridMultilevel"/>
    <w:tmpl w:val="9A34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4A76DB"/>
    <w:multiLevelType w:val="hybridMultilevel"/>
    <w:tmpl w:val="EA52C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9"/>
  </w:num>
  <w:num w:numId="4">
    <w:abstractNumId w:val="25"/>
  </w:num>
  <w:num w:numId="5">
    <w:abstractNumId w:val="17"/>
  </w:num>
  <w:num w:numId="6">
    <w:abstractNumId w:val="27"/>
  </w:num>
  <w:num w:numId="7">
    <w:abstractNumId w:val="10"/>
  </w:num>
  <w:num w:numId="8">
    <w:abstractNumId w:val="34"/>
  </w:num>
  <w:num w:numId="9">
    <w:abstractNumId w:val="18"/>
  </w:num>
  <w:num w:numId="10">
    <w:abstractNumId w:val="16"/>
  </w:num>
  <w:num w:numId="11">
    <w:abstractNumId w:val="29"/>
  </w:num>
  <w:num w:numId="12">
    <w:abstractNumId w:val="2"/>
  </w:num>
  <w:num w:numId="13">
    <w:abstractNumId w:val="7"/>
  </w:num>
  <w:num w:numId="14">
    <w:abstractNumId w:val="19"/>
  </w:num>
  <w:num w:numId="15">
    <w:abstractNumId w:val="28"/>
  </w:num>
  <w:num w:numId="16">
    <w:abstractNumId w:val="21"/>
  </w:num>
  <w:num w:numId="17">
    <w:abstractNumId w:val="24"/>
  </w:num>
  <w:num w:numId="18">
    <w:abstractNumId w:val="4"/>
  </w:num>
  <w:num w:numId="19">
    <w:abstractNumId w:val="32"/>
  </w:num>
  <w:num w:numId="20">
    <w:abstractNumId w:val="26"/>
  </w:num>
  <w:num w:numId="21">
    <w:abstractNumId w:val="23"/>
  </w:num>
  <w:num w:numId="22">
    <w:abstractNumId w:val="3"/>
  </w:num>
  <w:num w:numId="23">
    <w:abstractNumId w:val="13"/>
  </w:num>
  <w:num w:numId="24">
    <w:abstractNumId w:val="22"/>
  </w:num>
  <w:num w:numId="25">
    <w:abstractNumId w:val="0"/>
  </w:num>
  <w:num w:numId="26">
    <w:abstractNumId w:val="5"/>
  </w:num>
  <w:num w:numId="27">
    <w:abstractNumId w:val="11"/>
  </w:num>
  <w:num w:numId="28">
    <w:abstractNumId w:val="31"/>
  </w:num>
  <w:num w:numId="29">
    <w:abstractNumId w:val="33"/>
  </w:num>
  <w:num w:numId="30">
    <w:abstractNumId w:val="30"/>
  </w:num>
  <w:num w:numId="31">
    <w:abstractNumId w:val="1"/>
  </w:num>
  <w:num w:numId="32">
    <w:abstractNumId w:val="15"/>
  </w:num>
  <w:num w:numId="33">
    <w:abstractNumId w:val="14"/>
  </w:num>
  <w:num w:numId="34">
    <w:abstractNumId w:val="6"/>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6C4"/>
    <w:rsid w:val="00000B8F"/>
    <w:rsid w:val="00014F9F"/>
    <w:rsid w:val="00042DB8"/>
    <w:rsid w:val="000434BB"/>
    <w:rsid w:val="000500E1"/>
    <w:rsid w:val="000656E7"/>
    <w:rsid w:val="00076768"/>
    <w:rsid w:val="00083B55"/>
    <w:rsid w:val="00096A3E"/>
    <w:rsid w:val="000A3EC9"/>
    <w:rsid w:val="000C18A5"/>
    <w:rsid w:val="000C51CA"/>
    <w:rsid w:val="000E14F0"/>
    <w:rsid w:val="000E3F16"/>
    <w:rsid w:val="000E4718"/>
    <w:rsid w:val="000E5AFA"/>
    <w:rsid w:val="000F6ACD"/>
    <w:rsid w:val="000F7BB4"/>
    <w:rsid w:val="001064A5"/>
    <w:rsid w:val="00125A71"/>
    <w:rsid w:val="00147350"/>
    <w:rsid w:val="00155238"/>
    <w:rsid w:val="00162D4D"/>
    <w:rsid w:val="001823F0"/>
    <w:rsid w:val="00187674"/>
    <w:rsid w:val="00190106"/>
    <w:rsid w:val="00194BC5"/>
    <w:rsid w:val="00195344"/>
    <w:rsid w:val="001A059B"/>
    <w:rsid w:val="001E2F31"/>
    <w:rsid w:val="0022230E"/>
    <w:rsid w:val="00223DF1"/>
    <w:rsid w:val="00274EE0"/>
    <w:rsid w:val="002A29A3"/>
    <w:rsid w:val="002D0332"/>
    <w:rsid w:val="002F1C49"/>
    <w:rsid w:val="00305A11"/>
    <w:rsid w:val="00351EFF"/>
    <w:rsid w:val="00352B6E"/>
    <w:rsid w:val="00371656"/>
    <w:rsid w:val="00374A3D"/>
    <w:rsid w:val="00377F83"/>
    <w:rsid w:val="003C7850"/>
    <w:rsid w:val="003E0B6F"/>
    <w:rsid w:val="003E27FC"/>
    <w:rsid w:val="003E6CE4"/>
    <w:rsid w:val="00401F36"/>
    <w:rsid w:val="00402971"/>
    <w:rsid w:val="00427646"/>
    <w:rsid w:val="004321AA"/>
    <w:rsid w:val="004362D0"/>
    <w:rsid w:val="0044152E"/>
    <w:rsid w:val="00450045"/>
    <w:rsid w:val="0046301A"/>
    <w:rsid w:val="00485A13"/>
    <w:rsid w:val="004A5908"/>
    <w:rsid w:val="004C42CD"/>
    <w:rsid w:val="004E4E54"/>
    <w:rsid w:val="004F67D3"/>
    <w:rsid w:val="00534619"/>
    <w:rsid w:val="00546030"/>
    <w:rsid w:val="00552EB6"/>
    <w:rsid w:val="00580FA7"/>
    <w:rsid w:val="00597288"/>
    <w:rsid w:val="005B0E21"/>
    <w:rsid w:val="005C241D"/>
    <w:rsid w:val="005C4CD3"/>
    <w:rsid w:val="005E4AD4"/>
    <w:rsid w:val="005F6ACF"/>
    <w:rsid w:val="00615D74"/>
    <w:rsid w:val="00651508"/>
    <w:rsid w:val="0065625D"/>
    <w:rsid w:val="00687FBF"/>
    <w:rsid w:val="0069176B"/>
    <w:rsid w:val="0069280B"/>
    <w:rsid w:val="00697883"/>
    <w:rsid w:val="006A7119"/>
    <w:rsid w:val="006B66C4"/>
    <w:rsid w:val="007065B2"/>
    <w:rsid w:val="00724B50"/>
    <w:rsid w:val="00742573"/>
    <w:rsid w:val="00755DEF"/>
    <w:rsid w:val="007614C9"/>
    <w:rsid w:val="00762BDB"/>
    <w:rsid w:val="00772314"/>
    <w:rsid w:val="00775C15"/>
    <w:rsid w:val="007A001D"/>
    <w:rsid w:val="007D08FB"/>
    <w:rsid w:val="007E0249"/>
    <w:rsid w:val="007F0AEE"/>
    <w:rsid w:val="007F17C1"/>
    <w:rsid w:val="0083656A"/>
    <w:rsid w:val="00850E65"/>
    <w:rsid w:val="00856673"/>
    <w:rsid w:val="008A22A3"/>
    <w:rsid w:val="008A3B1F"/>
    <w:rsid w:val="008B7E49"/>
    <w:rsid w:val="008C365A"/>
    <w:rsid w:val="008E4088"/>
    <w:rsid w:val="00901545"/>
    <w:rsid w:val="009068B2"/>
    <w:rsid w:val="00923464"/>
    <w:rsid w:val="00983910"/>
    <w:rsid w:val="009B4461"/>
    <w:rsid w:val="009D5599"/>
    <w:rsid w:val="009D7104"/>
    <w:rsid w:val="009E1916"/>
    <w:rsid w:val="009F3A84"/>
    <w:rsid w:val="00A13BE2"/>
    <w:rsid w:val="00A274BD"/>
    <w:rsid w:val="00A42980"/>
    <w:rsid w:val="00A60FE7"/>
    <w:rsid w:val="00A76F62"/>
    <w:rsid w:val="00A77BFC"/>
    <w:rsid w:val="00A9111D"/>
    <w:rsid w:val="00A9462E"/>
    <w:rsid w:val="00AB1951"/>
    <w:rsid w:val="00AB75E5"/>
    <w:rsid w:val="00AC1168"/>
    <w:rsid w:val="00AC632B"/>
    <w:rsid w:val="00AD002B"/>
    <w:rsid w:val="00AD5F2D"/>
    <w:rsid w:val="00B10BE2"/>
    <w:rsid w:val="00B10D98"/>
    <w:rsid w:val="00B33F2E"/>
    <w:rsid w:val="00B53D26"/>
    <w:rsid w:val="00B53D67"/>
    <w:rsid w:val="00B6001E"/>
    <w:rsid w:val="00B87A96"/>
    <w:rsid w:val="00BB1C31"/>
    <w:rsid w:val="00BC366F"/>
    <w:rsid w:val="00BE267A"/>
    <w:rsid w:val="00BF3D82"/>
    <w:rsid w:val="00C02A57"/>
    <w:rsid w:val="00C052F1"/>
    <w:rsid w:val="00C27D8A"/>
    <w:rsid w:val="00C349C7"/>
    <w:rsid w:val="00C443E4"/>
    <w:rsid w:val="00C72A8A"/>
    <w:rsid w:val="00C91C75"/>
    <w:rsid w:val="00CA36AE"/>
    <w:rsid w:val="00CA3DC5"/>
    <w:rsid w:val="00CD1AA9"/>
    <w:rsid w:val="00CF09AD"/>
    <w:rsid w:val="00D424CB"/>
    <w:rsid w:val="00D7647E"/>
    <w:rsid w:val="00DB7C61"/>
    <w:rsid w:val="00DC5EAA"/>
    <w:rsid w:val="00E15F6A"/>
    <w:rsid w:val="00E433B7"/>
    <w:rsid w:val="00E47F07"/>
    <w:rsid w:val="00E51080"/>
    <w:rsid w:val="00E6446D"/>
    <w:rsid w:val="00EA7BAC"/>
    <w:rsid w:val="00F40C92"/>
    <w:rsid w:val="00F45805"/>
    <w:rsid w:val="00F635A7"/>
    <w:rsid w:val="00FC0EE0"/>
    <w:rsid w:val="00FD6347"/>
    <w:rsid w:val="00FE5405"/>
    <w:rsid w:val="00FE5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1EC2F2"/>
  <w14:defaultImageDpi w14:val="300"/>
  <w15:docId w15:val="{19C184C2-1401-A548-9DEC-8A31F74E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6C4"/>
    <w:pPr>
      <w:ind w:left="720"/>
      <w:contextualSpacing/>
    </w:pPr>
  </w:style>
  <w:style w:type="paragraph" w:styleId="BalloonText">
    <w:name w:val="Balloon Text"/>
    <w:basedOn w:val="Normal"/>
    <w:link w:val="BalloonTextChar"/>
    <w:uiPriority w:val="99"/>
    <w:semiHidden/>
    <w:unhideWhenUsed/>
    <w:rsid w:val="00C27D8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7D8A"/>
    <w:rPr>
      <w:rFonts w:ascii="Times New Roman" w:hAnsi="Times New Roman" w:cs="Times New Roman"/>
      <w:sz w:val="18"/>
      <w:szCs w:val="18"/>
    </w:rPr>
  </w:style>
  <w:style w:type="paragraph" w:styleId="Revision">
    <w:name w:val="Revision"/>
    <w:hidden/>
    <w:uiPriority w:val="99"/>
    <w:semiHidden/>
    <w:rsid w:val="00147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3546</Characters>
  <Application>Microsoft Office Word</Application>
  <DocSecurity>0</DocSecurity>
  <Lines>29</Lines>
  <Paragraphs>8</Paragraphs>
  <ScaleCrop>false</ScaleCrop>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Judge</dc:creator>
  <cp:keywords/>
  <dc:description/>
  <cp:lastModifiedBy>Sheila Hebein</cp:lastModifiedBy>
  <cp:revision>2</cp:revision>
  <dcterms:created xsi:type="dcterms:W3CDTF">2022-01-05T15:53:00Z</dcterms:created>
  <dcterms:modified xsi:type="dcterms:W3CDTF">2022-01-05T15:53:00Z</dcterms:modified>
</cp:coreProperties>
</file>