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DDDC" w14:textId="7D059AFA" w:rsidR="006B66C4" w:rsidRPr="00C6440D" w:rsidRDefault="006B66C4" w:rsidP="006B66C4">
      <w:pPr>
        <w:tabs>
          <w:tab w:val="left" w:pos="804"/>
          <w:tab w:val="center" w:pos="4320"/>
          <w:tab w:val="right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15741E">
        <w:rPr>
          <w:b/>
        </w:rPr>
        <w:t>St. Nicholas Parish Pastoral Council</w:t>
      </w:r>
      <w:r>
        <w:rPr>
          <w:b/>
        </w:rPr>
        <w:tab/>
      </w:r>
    </w:p>
    <w:p w14:paraId="3FF54E7E" w14:textId="29D6DB44" w:rsidR="00F45805" w:rsidRDefault="00D52F82" w:rsidP="006B66C4">
      <w:pPr>
        <w:jc w:val="center"/>
        <w:rPr>
          <w:b/>
        </w:rPr>
      </w:pPr>
      <w:r>
        <w:rPr>
          <w:b/>
        </w:rPr>
        <w:t>June 22</w:t>
      </w:r>
      <w:r w:rsidR="007D531D">
        <w:rPr>
          <w:b/>
        </w:rPr>
        <w:t>, 2021</w:t>
      </w:r>
    </w:p>
    <w:p w14:paraId="53A32255" w14:textId="42D90417" w:rsidR="006B66C4" w:rsidRDefault="006B66C4" w:rsidP="006B66C4">
      <w:pPr>
        <w:jc w:val="center"/>
        <w:rPr>
          <w:b/>
        </w:rPr>
      </w:pPr>
    </w:p>
    <w:p w14:paraId="3468E9FA" w14:textId="77777777" w:rsidR="006B66C4" w:rsidRDefault="006B66C4" w:rsidP="006B66C4">
      <w:pPr>
        <w:jc w:val="center"/>
        <w:rPr>
          <w:b/>
        </w:rPr>
      </w:pPr>
    </w:p>
    <w:p w14:paraId="37E4E028" w14:textId="77777777" w:rsidR="006B66C4" w:rsidRDefault="006B66C4" w:rsidP="006B66C4">
      <w:pPr>
        <w:jc w:val="center"/>
        <w:rPr>
          <w:b/>
        </w:rPr>
      </w:pPr>
    </w:p>
    <w:p w14:paraId="62782B2E" w14:textId="60A57924" w:rsidR="006B66C4" w:rsidRDefault="006B66C4" w:rsidP="006B66C4">
      <w:r>
        <w:rPr>
          <w:b/>
        </w:rPr>
        <w:t xml:space="preserve">Present: </w:t>
      </w:r>
      <w:r>
        <w:t>Father Jo</w:t>
      </w:r>
      <w:r w:rsidR="00431379">
        <w:t>e</w:t>
      </w:r>
      <w:r>
        <w:t xml:space="preserve"> Tito</w:t>
      </w:r>
      <w:r w:rsidR="003E0B6F">
        <w:rPr>
          <w:b/>
        </w:rPr>
        <w:t xml:space="preserve">, </w:t>
      </w:r>
      <w:r w:rsidRPr="003E0B6F">
        <w:t>Sheila Hebein</w:t>
      </w:r>
      <w:r w:rsidR="00993637">
        <w:t xml:space="preserve"> (Chair)</w:t>
      </w:r>
      <w:r w:rsidRPr="003E0B6F">
        <w:t xml:space="preserve">, </w:t>
      </w:r>
      <w:r w:rsidR="00B6001E">
        <w:t xml:space="preserve">Traci Laffey, </w:t>
      </w:r>
      <w:r w:rsidRPr="003E0B6F">
        <w:t>Suz</w:t>
      </w:r>
      <w:r w:rsidR="00AD5F2D">
        <w:t xml:space="preserve">anne Lefevre, </w:t>
      </w:r>
      <w:r w:rsidR="00A35837">
        <w:t xml:space="preserve">Jose Juan Moreno, </w:t>
      </w:r>
      <w:r w:rsidR="00742573">
        <w:t xml:space="preserve">Betsy Quinn, </w:t>
      </w:r>
      <w:r w:rsidR="00A60FE7" w:rsidRPr="003E0B6F">
        <w:t>Yvonne Smith</w:t>
      </w:r>
    </w:p>
    <w:p w14:paraId="371D7CF2" w14:textId="77777777" w:rsidR="006B66C4" w:rsidRDefault="006B66C4" w:rsidP="006B66C4"/>
    <w:p w14:paraId="014F25B6" w14:textId="38E53D36" w:rsidR="006B66C4" w:rsidRDefault="006B66C4" w:rsidP="006B66C4">
      <w:r w:rsidRPr="006B66C4">
        <w:rPr>
          <w:b/>
        </w:rPr>
        <w:t>Absent</w:t>
      </w:r>
      <w:r w:rsidR="00742573">
        <w:rPr>
          <w:b/>
        </w:rPr>
        <w:t xml:space="preserve">: </w:t>
      </w:r>
      <w:r w:rsidR="00D52F82" w:rsidRPr="003E0B6F">
        <w:t>Cynthia Judge</w:t>
      </w:r>
    </w:p>
    <w:p w14:paraId="16CA66AB" w14:textId="77777777" w:rsidR="00374A3D" w:rsidRDefault="00374A3D" w:rsidP="006B66C4"/>
    <w:p w14:paraId="22218870" w14:textId="62A40EAB" w:rsidR="00BE267A" w:rsidRDefault="00615D74" w:rsidP="00BE267A">
      <w:r>
        <w:t>Meeting began at 7:</w:t>
      </w:r>
      <w:r w:rsidR="00383811">
        <w:t>1</w:t>
      </w:r>
      <w:r w:rsidR="000E14F0">
        <w:t>5</w:t>
      </w:r>
      <w:r w:rsidR="00194BC5">
        <w:t xml:space="preserve"> p.m.</w:t>
      </w:r>
    </w:p>
    <w:p w14:paraId="775232B7" w14:textId="77777777" w:rsidR="000E14F0" w:rsidRDefault="000E14F0" w:rsidP="00BE267A"/>
    <w:p w14:paraId="27708633" w14:textId="04BC836A" w:rsidR="000E14F0" w:rsidRDefault="000E14F0" w:rsidP="00BE267A">
      <w:r w:rsidRPr="000E14F0">
        <w:rPr>
          <w:b/>
        </w:rPr>
        <w:t>Opening Prayer</w:t>
      </w:r>
      <w:r w:rsidR="00CF09AD">
        <w:t xml:space="preserve"> –</w:t>
      </w:r>
      <w:r w:rsidR="00F647F1">
        <w:t xml:space="preserve"> </w:t>
      </w:r>
      <w:r w:rsidR="00470295">
        <w:t xml:space="preserve">Fr. Tito led </w:t>
      </w:r>
      <w:r w:rsidR="00091642">
        <w:t>the prayer.</w:t>
      </w:r>
    </w:p>
    <w:p w14:paraId="389F2E4D" w14:textId="77777777" w:rsidR="00615D74" w:rsidRDefault="00615D74" w:rsidP="00BE267A"/>
    <w:p w14:paraId="2E027A27" w14:textId="71C16D71" w:rsidR="000E14F0" w:rsidRDefault="00B6001E" w:rsidP="00BE267A">
      <w:pPr>
        <w:rPr>
          <w:b/>
        </w:rPr>
      </w:pPr>
      <w:r>
        <w:rPr>
          <w:b/>
        </w:rPr>
        <w:t xml:space="preserve">Approval of </w:t>
      </w:r>
      <w:r w:rsidR="00383811">
        <w:rPr>
          <w:b/>
        </w:rPr>
        <w:t>May 25</w:t>
      </w:r>
      <w:r w:rsidR="00357DE0">
        <w:rPr>
          <w:b/>
        </w:rPr>
        <w:t xml:space="preserve"> 2021</w:t>
      </w:r>
      <w:r w:rsidR="000E14F0" w:rsidRPr="000E14F0">
        <w:rPr>
          <w:b/>
        </w:rPr>
        <w:t xml:space="preserve"> Minutes</w:t>
      </w:r>
    </w:p>
    <w:p w14:paraId="6C740713" w14:textId="27646718" w:rsidR="007A2334" w:rsidRPr="007A2334" w:rsidRDefault="0074553C" w:rsidP="000E14F0">
      <w:pPr>
        <w:pStyle w:val="ListParagraph"/>
        <w:numPr>
          <w:ilvl w:val="0"/>
          <w:numId w:val="24"/>
        </w:numPr>
        <w:rPr>
          <w:b/>
        </w:rPr>
      </w:pPr>
      <w:r>
        <w:rPr>
          <w:bCs/>
        </w:rPr>
        <w:t>Sheila</w:t>
      </w:r>
      <w:r w:rsidR="00296F6D">
        <w:rPr>
          <w:bCs/>
        </w:rPr>
        <w:t xml:space="preserve"> asked for any </w:t>
      </w:r>
      <w:r w:rsidR="00ED58C7">
        <w:rPr>
          <w:bCs/>
        </w:rPr>
        <w:t xml:space="preserve">changes or </w:t>
      </w:r>
      <w:r w:rsidR="00296F6D">
        <w:rPr>
          <w:bCs/>
        </w:rPr>
        <w:t>correction</w:t>
      </w:r>
      <w:r w:rsidR="00ED58C7">
        <w:rPr>
          <w:bCs/>
        </w:rPr>
        <w:t>s</w:t>
      </w:r>
      <w:r w:rsidR="00296F6D">
        <w:rPr>
          <w:bCs/>
        </w:rPr>
        <w:t xml:space="preserve"> to </w:t>
      </w:r>
      <w:r w:rsidR="00CB13A9">
        <w:rPr>
          <w:bCs/>
        </w:rPr>
        <w:t xml:space="preserve">the minutes of the May 25, </w:t>
      </w:r>
      <w:proofErr w:type="gramStart"/>
      <w:r w:rsidR="00CB13A9">
        <w:rPr>
          <w:bCs/>
        </w:rPr>
        <w:t>2021</w:t>
      </w:r>
      <w:proofErr w:type="gramEnd"/>
      <w:r w:rsidR="00CB13A9">
        <w:rPr>
          <w:bCs/>
        </w:rPr>
        <w:t xml:space="preserve"> PPC meeting.  Fr. Joe</w:t>
      </w:r>
      <w:r w:rsidR="00431379">
        <w:rPr>
          <w:bCs/>
        </w:rPr>
        <w:t xml:space="preserve"> asked that the </w:t>
      </w:r>
      <w:r w:rsidR="00C632F6">
        <w:rPr>
          <w:bCs/>
        </w:rPr>
        <w:t xml:space="preserve">minutes be corrected for the number of St. Nicholas students enrolled at Pope John XXIII School.  The number should be 101.  </w:t>
      </w:r>
    </w:p>
    <w:p w14:paraId="4A3902ED" w14:textId="2DB74F90" w:rsidR="00383811" w:rsidRPr="00383811" w:rsidRDefault="00C632F6" w:rsidP="000E14F0">
      <w:pPr>
        <w:pStyle w:val="ListParagraph"/>
        <w:numPr>
          <w:ilvl w:val="0"/>
          <w:numId w:val="24"/>
        </w:numPr>
        <w:rPr>
          <w:b/>
        </w:rPr>
      </w:pPr>
      <w:r>
        <w:rPr>
          <w:bCs/>
        </w:rPr>
        <w:t xml:space="preserve">Betsy Quinn </w:t>
      </w:r>
      <w:r w:rsidR="00FF60C8">
        <w:rPr>
          <w:bCs/>
        </w:rPr>
        <w:t xml:space="preserve">made motion to </w:t>
      </w:r>
      <w:r w:rsidR="007302AA">
        <w:rPr>
          <w:bCs/>
        </w:rPr>
        <w:t>accept the Minutes as amended.  The motion was seconded by Yvonne Smith.  The motion was approved unanimously.</w:t>
      </w:r>
    </w:p>
    <w:p w14:paraId="073713AE" w14:textId="66FAB0FB" w:rsidR="00CB6DE1" w:rsidRDefault="00CB6DE1" w:rsidP="00615D74">
      <w:pPr>
        <w:rPr>
          <w:b/>
        </w:rPr>
      </w:pPr>
    </w:p>
    <w:p w14:paraId="66DBB97A" w14:textId="7B0C8E12" w:rsidR="00221713" w:rsidRPr="000A0CE6" w:rsidRDefault="00836759" w:rsidP="00615D74">
      <w:pPr>
        <w:rPr>
          <w:b/>
        </w:rPr>
      </w:pPr>
      <w:r w:rsidRPr="000A0CE6">
        <w:rPr>
          <w:b/>
        </w:rPr>
        <w:t>Report from Fr. Tito</w:t>
      </w:r>
    </w:p>
    <w:p w14:paraId="2BB33902" w14:textId="159ECDEE" w:rsidR="00836759" w:rsidRDefault="00836759" w:rsidP="00615D74">
      <w:pPr>
        <w:rPr>
          <w:bCs/>
          <w:i/>
          <w:iCs/>
        </w:rPr>
      </w:pPr>
    </w:p>
    <w:p w14:paraId="084EF2E3" w14:textId="4A342FC2" w:rsidR="00836759" w:rsidRDefault="00836759" w:rsidP="00836759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Fr. Tito </w:t>
      </w:r>
      <w:r w:rsidR="000D2383">
        <w:rPr>
          <w:bCs/>
        </w:rPr>
        <w:t xml:space="preserve">reported on the </w:t>
      </w:r>
      <w:r w:rsidR="00E06115">
        <w:rPr>
          <w:bCs/>
        </w:rPr>
        <w:t>recent meeting of all the Archdiocesan priests with Cardinal Cupich</w:t>
      </w:r>
      <w:r w:rsidR="00907720">
        <w:rPr>
          <w:bCs/>
        </w:rPr>
        <w:t xml:space="preserve"> and the focus of his remarks.</w:t>
      </w:r>
    </w:p>
    <w:p w14:paraId="10AB200A" w14:textId="16B024EA" w:rsidR="00E06115" w:rsidRDefault="006E6762" w:rsidP="00E06115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 xml:space="preserve">Cardinal </w:t>
      </w:r>
      <w:r w:rsidR="00011D21">
        <w:rPr>
          <w:bCs/>
        </w:rPr>
        <w:t>reported that he did not feel that the upcoming letter from the USCC</w:t>
      </w:r>
      <w:r w:rsidR="002D20FE">
        <w:rPr>
          <w:bCs/>
        </w:rPr>
        <w:t xml:space="preserve">B regarding the Eucharist will not focus on withholding communion from politicians but speak to </w:t>
      </w:r>
      <w:r w:rsidR="004D18FC">
        <w:rPr>
          <w:bCs/>
        </w:rPr>
        <w:t>the need for renewed catechesis regarding the Real Presence of Jesus in the Eucharist</w:t>
      </w:r>
      <w:r w:rsidR="004B27EC">
        <w:rPr>
          <w:bCs/>
        </w:rPr>
        <w:t>.</w:t>
      </w:r>
    </w:p>
    <w:p w14:paraId="7E84F2A1" w14:textId="4B4CF30D" w:rsidR="004B27EC" w:rsidRDefault="004B27EC" w:rsidP="00E06115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The</w:t>
      </w:r>
      <w:r w:rsidR="00750383">
        <w:rPr>
          <w:bCs/>
        </w:rPr>
        <w:t xml:space="preserve"> temporary suspension of the Sunday Obligation is still in effect.  Cardinal Cupich </w:t>
      </w:r>
      <w:r w:rsidR="005D3DF7">
        <w:rPr>
          <w:bCs/>
        </w:rPr>
        <w:t xml:space="preserve">said that parishes should be focusing on “welcoming people back” at this time.  </w:t>
      </w:r>
    </w:p>
    <w:p w14:paraId="6215179B" w14:textId="19460019" w:rsidR="008E6E1B" w:rsidRDefault="008E6E1B" w:rsidP="00E06115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 xml:space="preserve">Surveys held during the Zoom meeting revealed that 25% of priests still feel </w:t>
      </w:r>
      <w:r w:rsidR="00DD7786">
        <w:rPr>
          <w:bCs/>
        </w:rPr>
        <w:t xml:space="preserve">isolated and depressed </w:t>
      </w:r>
      <w:proofErr w:type="gramStart"/>
      <w:r w:rsidR="00DD7786">
        <w:rPr>
          <w:bCs/>
        </w:rPr>
        <w:t>as a result of</w:t>
      </w:r>
      <w:proofErr w:type="gramEnd"/>
      <w:r w:rsidR="00DD7786">
        <w:rPr>
          <w:bCs/>
        </w:rPr>
        <w:t xml:space="preserve"> the pandemic.</w:t>
      </w:r>
    </w:p>
    <w:p w14:paraId="2D7E6B71" w14:textId="0AF39BD6" w:rsidR="00DB4123" w:rsidRDefault="00DB4123" w:rsidP="00DB4123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Parish Fundraising activiti</w:t>
      </w:r>
      <w:r w:rsidR="000963B5">
        <w:rPr>
          <w:bCs/>
        </w:rPr>
        <w:t>es update</w:t>
      </w:r>
      <w:r w:rsidR="0065389A">
        <w:rPr>
          <w:bCs/>
        </w:rPr>
        <w:t>:</w:t>
      </w:r>
    </w:p>
    <w:p w14:paraId="28CAEB02" w14:textId="4763477F" w:rsidR="0065389A" w:rsidRDefault="0065389A" w:rsidP="0065389A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 xml:space="preserve">Sarah and Malachy Cross have begun work as chairs of the St. Nick’s </w:t>
      </w:r>
      <w:r w:rsidR="00B230D0">
        <w:rPr>
          <w:bCs/>
        </w:rPr>
        <w:t>Fest scheduled for December.</w:t>
      </w:r>
    </w:p>
    <w:p w14:paraId="46BAA961" w14:textId="54988492" w:rsidR="00B230D0" w:rsidRDefault="00B230D0" w:rsidP="0065389A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The Winter Parish Party will be live this year</w:t>
      </w:r>
      <w:r w:rsidR="000963B5">
        <w:rPr>
          <w:bCs/>
        </w:rPr>
        <w:t>.</w:t>
      </w:r>
    </w:p>
    <w:p w14:paraId="7A22B1A6" w14:textId="47274DCB" w:rsidR="000963B5" w:rsidRDefault="000963B5" w:rsidP="0065389A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 xml:space="preserve">There will be no </w:t>
      </w:r>
      <w:r w:rsidR="0065149D">
        <w:rPr>
          <w:bCs/>
        </w:rPr>
        <w:t>Rummage Sale again this summer.</w:t>
      </w:r>
    </w:p>
    <w:p w14:paraId="49E04990" w14:textId="66CD23B6" w:rsidR="0065149D" w:rsidRDefault="0065149D" w:rsidP="0065389A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 xml:space="preserve">Kermes will be held in September.  There is discussion of broadening this to </w:t>
      </w:r>
      <w:r w:rsidR="00AC0010">
        <w:rPr>
          <w:bCs/>
        </w:rPr>
        <w:t>be a larger event with broader participation within the parish.</w:t>
      </w:r>
    </w:p>
    <w:p w14:paraId="3F33F305" w14:textId="462DA8C5" w:rsidR="004A5FA9" w:rsidRDefault="000311BF" w:rsidP="00836759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Update on St. Nick’s participation in the Renew My Church (RMC) process.  </w:t>
      </w:r>
    </w:p>
    <w:p w14:paraId="41FC9086" w14:textId="67832D8C" w:rsidR="00137A13" w:rsidRDefault="00D34100" w:rsidP="00CE1C3F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 xml:space="preserve">An informational meeting regarding RMC will be held in Spanish on June 23. </w:t>
      </w:r>
      <w:r w:rsidR="00C32034">
        <w:rPr>
          <w:bCs/>
        </w:rPr>
        <w:t xml:space="preserve"> Marco Lopez of the Archdiocesan RMC team will lead the presentation and discussion.</w:t>
      </w:r>
    </w:p>
    <w:p w14:paraId="2E774048" w14:textId="16FED75B" w:rsidR="007572C6" w:rsidRDefault="007572C6" w:rsidP="00CE1C3F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lastRenderedPageBreak/>
        <w:t>The English session held on June 13 which was led by Mary Burke-Peterson and Tom Lenz was well received.  Approximately 75 people attended.</w:t>
      </w:r>
      <w:r w:rsidR="00031008">
        <w:rPr>
          <w:bCs/>
        </w:rPr>
        <w:t xml:space="preserve"> The following suggestions were raised:</w:t>
      </w:r>
    </w:p>
    <w:p w14:paraId="49988923" w14:textId="7B7570E4" w:rsidR="00031008" w:rsidRDefault="00366683" w:rsidP="00031008">
      <w:pPr>
        <w:pStyle w:val="ListParagraph"/>
        <w:numPr>
          <w:ilvl w:val="2"/>
          <w:numId w:val="36"/>
        </w:numPr>
        <w:rPr>
          <w:bCs/>
        </w:rPr>
      </w:pPr>
      <w:r>
        <w:rPr>
          <w:bCs/>
        </w:rPr>
        <w:t xml:space="preserve">St. Nicholas parishioners were encouraged to attend </w:t>
      </w:r>
      <w:r w:rsidR="00267A46">
        <w:rPr>
          <w:bCs/>
        </w:rPr>
        <w:t xml:space="preserve">a mass that they do not usually attend to learn more about </w:t>
      </w:r>
      <w:r w:rsidR="00091A46">
        <w:rPr>
          <w:bCs/>
        </w:rPr>
        <w:t xml:space="preserve">the different mass communities in our </w:t>
      </w:r>
      <w:r w:rsidR="003F6E3E">
        <w:rPr>
          <w:bCs/>
        </w:rPr>
        <w:t>community</w:t>
      </w:r>
      <w:r w:rsidR="00091A46">
        <w:rPr>
          <w:bCs/>
        </w:rPr>
        <w:t>.</w:t>
      </w:r>
    </w:p>
    <w:p w14:paraId="1796F3DB" w14:textId="74615255" w:rsidR="00091A46" w:rsidRDefault="00091A46" w:rsidP="00031008">
      <w:pPr>
        <w:pStyle w:val="ListParagraph"/>
        <w:numPr>
          <w:ilvl w:val="2"/>
          <w:numId w:val="36"/>
        </w:numPr>
        <w:rPr>
          <w:bCs/>
        </w:rPr>
      </w:pPr>
      <w:r>
        <w:rPr>
          <w:bCs/>
        </w:rPr>
        <w:t xml:space="preserve">The St. Nicholas RMC Team should meet with the PPC and the Finance Council </w:t>
      </w:r>
      <w:r w:rsidR="00A314D1">
        <w:rPr>
          <w:bCs/>
        </w:rPr>
        <w:t>during August to learn more about these groups’ perspectives of the parish and the RMC effort in Evanston.</w:t>
      </w:r>
    </w:p>
    <w:p w14:paraId="54A07938" w14:textId="7D81EE3B" w:rsidR="00B80E08" w:rsidRDefault="00B80E08" w:rsidP="00031008">
      <w:pPr>
        <w:pStyle w:val="ListParagraph"/>
        <w:numPr>
          <w:ilvl w:val="2"/>
          <w:numId w:val="36"/>
        </w:numPr>
        <w:rPr>
          <w:bCs/>
        </w:rPr>
      </w:pPr>
      <w:r>
        <w:rPr>
          <w:bCs/>
        </w:rPr>
        <w:t>An all-parish meeting should be held during the process to solicit input and keep people informed.</w:t>
      </w:r>
    </w:p>
    <w:p w14:paraId="793715C7" w14:textId="451E45DA" w:rsidR="00AF5223" w:rsidRDefault="00BB127B" w:rsidP="00682E9F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Shannon Ambrose, a St. Mary parishioner, has joined the Young Adult Ministry team</w:t>
      </w:r>
      <w:r w:rsidR="003B7DBD">
        <w:rPr>
          <w:bCs/>
        </w:rPr>
        <w:t xml:space="preserve">.  She will be replacing Sam Carlson who is moving to Seattle.  </w:t>
      </w:r>
    </w:p>
    <w:p w14:paraId="356A9D9A" w14:textId="525821D3" w:rsidR="00250CF5" w:rsidRDefault="00682163" w:rsidP="00682E9F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Office staff responsibilities have been adjusted.  Giselle Rico will take over editing the bulletin from Ana Alda.  All office staff will now report directly to Fr. Tito.</w:t>
      </w:r>
    </w:p>
    <w:p w14:paraId="1A16902B" w14:textId="55C74BD9" w:rsidR="001C5BE6" w:rsidRDefault="001C5BE6" w:rsidP="00682E9F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Jose </w:t>
      </w:r>
      <w:r w:rsidR="00737AEF">
        <w:rPr>
          <w:bCs/>
        </w:rPr>
        <w:t xml:space="preserve">Chavez, DRE, has been delayed from returning from his vacation </w:t>
      </w:r>
      <w:r w:rsidR="00492614">
        <w:rPr>
          <w:bCs/>
        </w:rPr>
        <w:t xml:space="preserve">in Colombia due to Covid protocols.  He is expected back in </w:t>
      </w:r>
      <w:r w:rsidR="00332B04">
        <w:rPr>
          <w:bCs/>
        </w:rPr>
        <w:t>another week.</w:t>
      </w:r>
    </w:p>
    <w:p w14:paraId="59B59ABF" w14:textId="662BCFFB" w:rsidR="002F2014" w:rsidRDefault="002F2014" w:rsidP="00682E9F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Fr. Tito thanked Betsy Quinn for her many years of service to the parish as a member of the PPC.  </w:t>
      </w:r>
      <w:r w:rsidR="00BF3A7B">
        <w:rPr>
          <w:bCs/>
        </w:rPr>
        <w:t xml:space="preserve">He also announced that four new members will be joining the PPC with the July 2021 meeting.  They </w:t>
      </w:r>
      <w:proofErr w:type="gramStart"/>
      <w:r w:rsidR="00BF3A7B">
        <w:rPr>
          <w:bCs/>
        </w:rPr>
        <w:t>are:</w:t>
      </w:r>
      <w:proofErr w:type="gramEnd"/>
      <w:r w:rsidR="00BF3A7B">
        <w:rPr>
          <w:bCs/>
        </w:rPr>
        <w:t xml:space="preserve"> </w:t>
      </w:r>
      <w:r w:rsidR="0012016D">
        <w:rPr>
          <w:bCs/>
        </w:rPr>
        <w:t>Graciela Carmona, Marco Noria, Eliud Ramirez, and Rob Sullivan.</w:t>
      </w:r>
    </w:p>
    <w:p w14:paraId="0CB2BB83" w14:textId="1D9E0968" w:rsidR="00EA5CA9" w:rsidRDefault="00EA5CA9" w:rsidP="00C01FC8">
      <w:pPr>
        <w:rPr>
          <w:bCs/>
        </w:rPr>
      </w:pPr>
    </w:p>
    <w:p w14:paraId="15F1EB55" w14:textId="77777777" w:rsidR="00221713" w:rsidRDefault="00221713" w:rsidP="00615D74">
      <w:pPr>
        <w:rPr>
          <w:bCs/>
          <w:i/>
          <w:iCs/>
        </w:rPr>
      </w:pPr>
    </w:p>
    <w:p w14:paraId="498D8073" w14:textId="7476F84B" w:rsidR="00F37F5E" w:rsidRPr="000A0CE6" w:rsidRDefault="00F37F5E" w:rsidP="00615D74">
      <w:pPr>
        <w:rPr>
          <w:b/>
        </w:rPr>
      </w:pPr>
      <w:r w:rsidRPr="000A0CE6">
        <w:rPr>
          <w:b/>
        </w:rPr>
        <w:t>Report from Sheila Hebein, Chair</w:t>
      </w:r>
    </w:p>
    <w:p w14:paraId="4E5FFC08" w14:textId="53549FDD" w:rsidR="00FF442B" w:rsidRDefault="00FF442B" w:rsidP="00615D74">
      <w:pPr>
        <w:rPr>
          <w:bCs/>
        </w:rPr>
      </w:pPr>
    </w:p>
    <w:p w14:paraId="79A27BF6" w14:textId="6378DFAD" w:rsidR="00261F29" w:rsidRDefault="00090EE9" w:rsidP="00615D74">
      <w:pPr>
        <w:rPr>
          <w:bCs/>
        </w:rPr>
      </w:pPr>
      <w:r>
        <w:rPr>
          <w:bCs/>
        </w:rPr>
        <w:t xml:space="preserve">The Reopening Team has submitted its final report to Fr. Tito now that Illinois has returned to </w:t>
      </w:r>
      <w:r w:rsidR="003F6E3E">
        <w:rPr>
          <w:bCs/>
        </w:rPr>
        <w:t xml:space="preserve">Phase </w:t>
      </w:r>
      <w:r w:rsidR="00AE69EE">
        <w:rPr>
          <w:bCs/>
        </w:rPr>
        <w:t>5 and most pandemic restrictions have been lifted.  The report recommends:</w:t>
      </w:r>
    </w:p>
    <w:p w14:paraId="19175BFF" w14:textId="4E998E45" w:rsidR="00AE69EE" w:rsidRDefault="008E16C0" w:rsidP="008E16C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No change to the current mass schedule (English masses on Saturday at</w:t>
      </w:r>
      <w:r w:rsidR="007E4A19">
        <w:rPr>
          <w:bCs/>
        </w:rPr>
        <w:t xml:space="preserve"> 4</w:t>
      </w:r>
      <w:r>
        <w:rPr>
          <w:bCs/>
        </w:rPr>
        <w:t>:30 pm and Sunday at 10:15 am</w:t>
      </w:r>
      <w:r w:rsidR="007E4A19">
        <w:rPr>
          <w:bCs/>
        </w:rPr>
        <w:t>; Spanish masses</w:t>
      </w:r>
      <w:r>
        <w:rPr>
          <w:bCs/>
        </w:rPr>
        <w:t xml:space="preserve"> </w:t>
      </w:r>
      <w:r w:rsidR="007E4A19">
        <w:rPr>
          <w:bCs/>
        </w:rPr>
        <w:t>on Sunday at 8:30 and 1 pm)</w:t>
      </w:r>
      <w:r w:rsidR="00400368">
        <w:rPr>
          <w:bCs/>
        </w:rPr>
        <w:t xml:space="preserve"> for the balance of the summer.</w:t>
      </w:r>
    </w:p>
    <w:p w14:paraId="3801E47F" w14:textId="0EC37698" w:rsidR="00400368" w:rsidRDefault="00400368" w:rsidP="008E16C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The recent </w:t>
      </w:r>
      <w:r w:rsidR="009A2D50">
        <w:rPr>
          <w:bCs/>
        </w:rPr>
        <w:t>parish surveys revealed that:</w:t>
      </w:r>
    </w:p>
    <w:p w14:paraId="7BA967D4" w14:textId="63E30061" w:rsidR="009A2D50" w:rsidRDefault="00575AA2" w:rsidP="009A2D50">
      <w:pPr>
        <w:pStyle w:val="ListParagraph"/>
        <w:numPr>
          <w:ilvl w:val="1"/>
          <w:numId w:val="38"/>
        </w:numPr>
        <w:rPr>
          <w:bCs/>
        </w:rPr>
      </w:pPr>
      <w:r>
        <w:rPr>
          <w:bCs/>
        </w:rPr>
        <w:t xml:space="preserve">Bi-lingual masses are not preferred </w:t>
      </w:r>
      <w:r w:rsidR="0090435C">
        <w:rPr>
          <w:bCs/>
        </w:rPr>
        <w:t>by both Spanish and English speakers.</w:t>
      </w:r>
    </w:p>
    <w:p w14:paraId="1AA4C4DC" w14:textId="67FA6F91" w:rsidR="00575AA2" w:rsidRDefault="00246187" w:rsidP="009A2D50">
      <w:pPr>
        <w:pStyle w:val="ListParagraph"/>
        <w:numPr>
          <w:ilvl w:val="1"/>
          <w:numId w:val="38"/>
        </w:numPr>
        <w:rPr>
          <w:bCs/>
        </w:rPr>
      </w:pPr>
      <w:r>
        <w:rPr>
          <w:bCs/>
        </w:rPr>
        <w:t xml:space="preserve">There is an open question about whether we need another English mass.  Mass attendance has not yet rebounded significantly yet to </w:t>
      </w:r>
      <w:r w:rsidR="006279C3">
        <w:rPr>
          <w:bCs/>
        </w:rPr>
        <w:t>know whether this might make sense.</w:t>
      </w:r>
    </w:p>
    <w:p w14:paraId="0D96F707" w14:textId="4088D33E" w:rsidR="008F2C92" w:rsidRDefault="008F2C92" w:rsidP="009A2D50">
      <w:pPr>
        <w:pStyle w:val="ListParagraph"/>
        <w:numPr>
          <w:ilvl w:val="1"/>
          <w:numId w:val="38"/>
        </w:numPr>
        <w:rPr>
          <w:bCs/>
        </w:rPr>
      </w:pPr>
      <w:r>
        <w:rPr>
          <w:bCs/>
        </w:rPr>
        <w:t xml:space="preserve">Fr. Tito noted that volunteers have stepped forward at </w:t>
      </w:r>
      <w:r w:rsidR="00643EFE">
        <w:rPr>
          <w:bCs/>
        </w:rPr>
        <w:t>the Spanish</w:t>
      </w:r>
      <w:r>
        <w:rPr>
          <w:bCs/>
        </w:rPr>
        <w:t xml:space="preserve"> masses to organize lectors, sacristans, and Eucharistic Ministers.  </w:t>
      </w:r>
      <w:r w:rsidR="00A00550">
        <w:rPr>
          <w:bCs/>
        </w:rPr>
        <w:t xml:space="preserve">Cynthia Judge is coordinating lectors for the English masses.  </w:t>
      </w:r>
      <w:r>
        <w:rPr>
          <w:bCs/>
        </w:rPr>
        <w:t xml:space="preserve">However, there is a </w:t>
      </w:r>
      <w:r w:rsidR="00643EFE">
        <w:rPr>
          <w:bCs/>
        </w:rPr>
        <w:t>need</w:t>
      </w:r>
      <w:r>
        <w:rPr>
          <w:bCs/>
        </w:rPr>
        <w:t xml:space="preserve"> </w:t>
      </w:r>
      <w:r w:rsidR="00643EFE">
        <w:rPr>
          <w:bCs/>
        </w:rPr>
        <w:t xml:space="preserve">for someone to take on the role of coordinating and training sacristans for the </w:t>
      </w:r>
      <w:r w:rsidR="00411149">
        <w:rPr>
          <w:bCs/>
        </w:rPr>
        <w:t xml:space="preserve">English masses.  Pat Tomich is working to reconnect with altar servers and resume </w:t>
      </w:r>
      <w:r w:rsidR="00A00550">
        <w:rPr>
          <w:bCs/>
        </w:rPr>
        <w:t>training and encouraging young people to be trained and serve.</w:t>
      </w:r>
    </w:p>
    <w:p w14:paraId="31FBDF00" w14:textId="77777777" w:rsidR="00411149" w:rsidRPr="001040FC" w:rsidRDefault="00411149" w:rsidP="001040FC">
      <w:pPr>
        <w:ind w:left="1440"/>
        <w:rPr>
          <w:bCs/>
        </w:rPr>
      </w:pPr>
    </w:p>
    <w:p w14:paraId="161F371A" w14:textId="618AB512" w:rsidR="001A7780" w:rsidRDefault="001A7780" w:rsidP="001A778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lastRenderedPageBreak/>
        <w:t xml:space="preserve">There will be Lemonade on the Lawn after the Saturday 4:30 and Sunday 10:15 and </w:t>
      </w:r>
      <w:r w:rsidR="006146EC">
        <w:rPr>
          <w:bCs/>
        </w:rPr>
        <w:t>1 pm masses.  This will be an opportunity to say good-bye to Fr. Tito</w:t>
      </w:r>
      <w:r w:rsidR="00545818">
        <w:rPr>
          <w:bCs/>
        </w:rPr>
        <w:t xml:space="preserve"> as he concludes his pastorship of St. Nicholas as of June 30.</w:t>
      </w:r>
    </w:p>
    <w:p w14:paraId="21515DA4" w14:textId="2F29CBA3" w:rsidR="00E333F8" w:rsidRDefault="00E333F8" w:rsidP="001A778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Sheila will provide a new meeting schedule for the PPC for the next year prior to the July meeting.  Meetings will continue to be the 4</w:t>
      </w:r>
      <w:r w:rsidRPr="00E333F8">
        <w:rPr>
          <w:bCs/>
          <w:vertAlign w:val="superscript"/>
        </w:rPr>
        <w:t>th</w:t>
      </w:r>
      <w:r>
        <w:rPr>
          <w:bCs/>
        </w:rPr>
        <w:t xml:space="preserve"> Tuesday of the month with exception of </w:t>
      </w:r>
      <w:r w:rsidR="00CF72AC">
        <w:rPr>
          <w:bCs/>
        </w:rPr>
        <w:t>November (</w:t>
      </w:r>
      <w:r w:rsidR="003F6E3E">
        <w:rPr>
          <w:bCs/>
        </w:rPr>
        <w:t xml:space="preserve">one week later </w:t>
      </w:r>
      <w:r w:rsidR="00CF72AC">
        <w:rPr>
          <w:bCs/>
        </w:rPr>
        <w:t>due to Thanksgiving) and no meeting in December.</w:t>
      </w:r>
    </w:p>
    <w:p w14:paraId="61AFD610" w14:textId="177940DB" w:rsidR="00B51660" w:rsidRDefault="00672F02" w:rsidP="001A778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The PPC thanked Betsy Quinn for her many years of service and presented her with an orchid plant in thanks for her service.</w:t>
      </w:r>
      <w:r w:rsidR="00396081">
        <w:rPr>
          <w:bCs/>
        </w:rPr>
        <w:t xml:space="preserve">  Her presence and interest and expertise </w:t>
      </w:r>
      <w:r w:rsidR="00E90904">
        <w:rPr>
          <w:bCs/>
        </w:rPr>
        <w:t xml:space="preserve">as a teacher with our youth has been greatly appreciated and will be missed.  </w:t>
      </w:r>
    </w:p>
    <w:p w14:paraId="21B9CDBA" w14:textId="1CCE0058" w:rsidR="00267001" w:rsidRDefault="00267001" w:rsidP="001A7780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Finally, all present thanked Fr. Tito again for his 5 years of being our pastor</w:t>
      </w:r>
      <w:r w:rsidR="009A0FC7">
        <w:rPr>
          <w:bCs/>
        </w:rPr>
        <w:t xml:space="preserve"> and wished him well as he begins his new assignment at Holy Name Cathedral.</w:t>
      </w:r>
    </w:p>
    <w:p w14:paraId="156E2724" w14:textId="53AAD002" w:rsidR="00CF72AC" w:rsidRDefault="00CF72AC" w:rsidP="00CF72AC">
      <w:pPr>
        <w:rPr>
          <w:bCs/>
        </w:rPr>
      </w:pPr>
    </w:p>
    <w:p w14:paraId="48C4459A" w14:textId="2CAEEDB4" w:rsidR="0065361A" w:rsidRDefault="0065361A" w:rsidP="00615D74">
      <w:pPr>
        <w:rPr>
          <w:bCs/>
        </w:rPr>
      </w:pPr>
    </w:p>
    <w:p w14:paraId="37706F72" w14:textId="77777777" w:rsidR="00400F35" w:rsidRPr="00B6001E" w:rsidRDefault="00400F35" w:rsidP="00B6001E">
      <w:pPr>
        <w:pStyle w:val="ListParagraph"/>
        <w:rPr>
          <w:b/>
        </w:rPr>
      </w:pPr>
    </w:p>
    <w:p w14:paraId="7963F83C" w14:textId="3CCC5B16" w:rsidR="00CA36AE" w:rsidRDefault="00371656" w:rsidP="00CA36AE">
      <w:pPr>
        <w:rPr>
          <w:b/>
        </w:rPr>
      </w:pPr>
      <w:r>
        <w:rPr>
          <w:b/>
        </w:rPr>
        <w:t>New</w:t>
      </w:r>
      <w:r w:rsidR="00CA36AE">
        <w:rPr>
          <w:b/>
        </w:rPr>
        <w:t xml:space="preserve"> Business</w:t>
      </w:r>
    </w:p>
    <w:p w14:paraId="26198FBC" w14:textId="3DABE581" w:rsidR="00C27D8A" w:rsidRDefault="00C27D8A" w:rsidP="00CA36AE">
      <w:pPr>
        <w:rPr>
          <w:b/>
        </w:rPr>
      </w:pPr>
    </w:p>
    <w:p w14:paraId="5572B605" w14:textId="435A1126" w:rsidR="008E266F" w:rsidRDefault="00DF4F57" w:rsidP="000E4718">
      <w:r>
        <w:t>No new business</w:t>
      </w:r>
    </w:p>
    <w:p w14:paraId="3EE45DB8" w14:textId="77777777" w:rsidR="00400F35" w:rsidRDefault="00400F35" w:rsidP="000E4718"/>
    <w:p w14:paraId="08BF313A" w14:textId="198B9ABA" w:rsidR="008E266F" w:rsidRPr="00400F35" w:rsidRDefault="008E266F" w:rsidP="000E4718">
      <w:pPr>
        <w:rPr>
          <w:b/>
          <w:bCs/>
        </w:rPr>
      </w:pPr>
      <w:r w:rsidRPr="00400F35">
        <w:rPr>
          <w:b/>
          <w:bCs/>
        </w:rPr>
        <w:t>Next Meeting</w:t>
      </w:r>
    </w:p>
    <w:p w14:paraId="1BBB9874" w14:textId="06D46D8A" w:rsidR="008E266F" w:rsidRDefault="008E266F" w:rsidP="000E4718"/>
    <w:p w14:paraId="1E7B00FB" w14:textId="334462E7" w:rsidR="008E266F" w:rsidRDefault="00BE080A" w:rsidP="000E4718">
      <w:r>
        <w:t xml:space="preserve">July </w:t>
      </w:r>
      <w:r w:rsidR="00B51660">
        <w:t>27</w:t>
      </w:r>
      <w:r w:rsidR="008E266F">
        <w:t>, 2021</w:t>
      </w:r>
    </w:p>
    <w:p w14:paraId="4BF8A829" w14:textId="4EF893A2" w:rsidR="00012CFA" w:rsidRDefault="00012CFA" w:rsidP="000E4718"/>
    <w:p w14:paraId="31449F4B" w14:textId="77777777" w:rsidR="000F5B31" w:rsidRDefault="000F5B31" w:rsidP="000E4718"/>
    <w:p w14:paraId="52AD275D" w14:textId="6C4119B6" w:rsidR="00B6001E" w:rsidRDefault="00B6001E" w:rsidP="00B6001E">
      <w:r w:rsidRPr="00155238">
        <w:rPr>
          <w:b/>
        </w:rPr>
        <w:t>Closing Prayer</w:t>
      </w:r>
      <w:r w:rsidR="00155238">
        <w:t xml:space="preserve"> led by Father Tito</w:t>
      </w:r>
      <w:r w:rsidR="00400F35">
        <w:t>.</w:t>
      </w:r>
    </w:p>
    <w:p w14:paraId="29943324" w14:textId="77777777" w:rsidR="005C241D" w:rsidRDefault="005C241D" w:rsidP="00B6001E"/>
    <w:p w14:paraId="39137450" w14:textId="3F8951F8" w:rsidR="00B6001E" w:rsidRDefault="008A22A3" w:rsidP="00223DF1">
      <w:r>
        <w:t>Meeting adjourned at 8:</w:t>
      </w:r>
      <w:r w:rsidR="00DF4F57">
        <w:t>5</w:t>
      </w:r>
      <w:r w:rsidR="00B77CAB">
        <w:t>0</w:t>
      </w:r>
      <w:r w:rsidR="001064A5">
        <w:t xml:space="preserve"> p.m.</w:t>
      </w:r>
    </w:p>
    <w:p w14:paraId="3887EA91" w14:textId="513E8D73" w:rsidR="004549F3" w:rsidRDefault="004549F3" w:rsidP="00223DF1"/>
    <w:p w14:paraId="415F9D1D" w14:textId="77777777" w:rsidR="00E02CE3" w:rsidRDefault="00E02CE3" w:rsidP="00223DF1"/>
    <w:p w14:paraId="67C54745" w14:textId="4C284EB0" w:rsidR="004549F3" w:rsidRPr="00155238" w:rsidRDefault="004549F3" w:rsidP="00223DF1">
      <w:r>
        <w:t>Minutes prepared by Suzanne Lefevre</w:t>
      </w:r>
    </w:p>
    <w:p w14:paraId="27E88260" w14:textId="487C5EE6" w:rsidR="00195344" w:rsidRPr="00C02A57" w:rsidRDefault="00195344">
      <w:pPr>
        <w:rPr>
          <w:b/>
        </w:rPr>
      </w:pPr>
    </w:p>
    <w:sectPr w:rsidR="00195344" w:rsidRPr="00C02A57" w:rsidSect="00247ABA">
      <w:footerReference w:type="default" r:id="rId7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BA9A" w14:textId="77777777" w:rsidR="00E54FD5" w:rsidRDefault="00E54FD5" w:rsidP="00354C02">
      <w:r>
        <w:separator/>
      </w:r>
    </w:p>
  </w:endnote>
  <w:endnote w:type="continuationSeparator" w:id="0">
    <w:p w14:paraId="75CB3D21" w14:textId="77777777" w:rsidR="00E54FD5" w:rsidRDefault="00E54FD5" w:rsidP="0035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6AA" w14:textId="77777777" w:rsidR="00354C02" w:rsidRDefault="00354C0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E3BE531" w14:textId="77777777" w:rsidR="00354C02" w:rsidRDefault="0035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3634" w14:textId="77777777" w:rsidR="00E54FD5" w:rsidRDefault="00E54FD5" w:rsidP="00354C02">
      <w:r>
        <w:separator/>
      </w:r>
    </w:p>
  </w:footnote>
  <w:footnote w:type="continuationSeparator" w:id="0">
    <w:p w14:paraId="7A5F82EA" w14:textId="77777777" w:rsidR="00E54FD5" w:rsidRDefault="00E54FD5" w:rsidP="0035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A3D"/>
    <w:multiLevelType w:val="hybridMultilevel"/>
    <w:tmpl w:val="D3F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74B"/>
    <w:multiLevelType w:val="hybridMultilevel"/>
    <w:tmpl w:val="224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2EDA"/>
    <w:multiLevelType w:val="hybridMultilevel"/>
    <w:tmpl w:val="27007D00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AF7"/>
    <w:multiLevelType w:val="hybridMultilevel"/>
    <w:tmpl w:val="8F60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3D8A"/>
    <w:multiLevelType w:val="hybridMultilevel"/>
    <w:tmpl w:val="36C2F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6714E"/>
    <w:multiLevelType w:val="hybridMultilevel"/>
    <w:tmpl w:val="87D6B798"/>
    <w:lvl w:ilvl="0" w:tplc="83D023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5985"/>
    <w:multiLevelType w:val="hybridMultilevel"/>
    <w:tmpl w:val="39CA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296A"/>
    <w:multiLevelType w:val="hybridMultilevel"/>
    <w:tmpl w:val="04BAA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1515E"/>
    <w:multiLevelType w:val="hybridMultilevel"/>
    <w:tmpl w:val="74F09D06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6978"/>
    <w:multiLevelType w:val="hybridMultilevel"/>
    <w:tmpl w:val="813E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41B6"/>
    <w:multiLevelType w:val="hybridMultilevel"/>
    <w:tmpl w:val="B97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3D71"/>
    <w:multiLevelType w:val="hybridMultilevel"/>
    <w:tmpl w:val="D6CE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F4A77"/>
    <w:multiLevelType w:val="hybridMultilevel"/>
    <w:tmpl w:val="12A8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D21E7"/>
    <w:multiLevelType w:val="hybridMultilevel"/>
    <w:tmpl w:val="DE3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83868"/>
    <w:multiLevelType w:val="hybridMultilevel"/>
    <w:tmpl w:val="78C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C480B"/>
    <w:multiLevelType w:val="hybridMultilevel"/>
    <w:tmpl w:val="D2769C7A"/>
    <w:lvl w:ilvl="0" w:tplc="759C5C6E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F2F2B"/>
    <w:multiLevelType w:val="hybridMultilevel"/>
    <w:tmpl w:val="3E525988"/>
    <w:lvl w:ilvl="0" w:tplc="759C5C6E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5E67"/>
    <w:multiLevelType w:val="hybridMultilevel"/>
    <w:tmpl w:val="C0CAA892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C6C52"/>
    <w:multiLevelType w:val="hybridMultilevel"/>
    <w:tmpl w:val="BB7E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9454E"/>
    <w:multiLevelType w:val="hybridMultilevel"/>
    <w:tmpl w:val="0A4C7D7C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2DF6"/>
    <w:multiLevelType w:val="hybridMultilevel"/>
    <w:tmpl w:val="72D4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B3F44"/>
    <w:multiLevelType w:val="hybridMultilevel"/>
    <w:tmpl w:val="A9C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14356"/>
    <w:multiLevelType w:val="hybridMultilevel"/>
    <w:tmpl w:val="09AA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36890"/>
    <w:multiLevelType w:val="hybridMultilevel"/>
    <w:tmpl w:val="D37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741EB"/>
    <w:multiLevelType w:val="hybridMultilevel"/>
    <w:tmpl w:val="138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6733"/>
    <w:multiLevelType w:val="hybridMultilevel"/>
    <w:tmpl w:val="E196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F2679"/>
    <w:multiLevelType w:val="hybridMultilevel"/>
    <w:tmpl w:val="77B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099E"/>
    <w:multiLevelType w:val="hybridMultilevel"/>
    <w:tmpl w:val="6F90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150A4"/>
    <w:multiLevelType w:val="hybridMultilevel"/>
    <w:tmpl w:val="4B3CBC70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0311C"/>
    <w:multiLevelType w:val="hybridMultilevel"/>
    <w:tmpl w:val="5942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C329D"/>
    <w:multiLevelType w:val="hybridMultilevel"/>
    <w:tmpl w:val="03204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9A4A7A"/>
    <w:multiLevelType w:val="hybridMultilevel"/>
    <w:tmpl w:val="49AE0688"/>
    <w:lvl w:ilvl="0" w:tplc="6C9033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0F16"/>
    <w:multiLevelType w:val="hybridMultilevel"/>
    <w:tmpl w:val="BBB2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94E2C"/>
    <w:multiLevelType w:val="hybridMultilevel"/>
    <w:tmpl w:val="42FE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111E0"/>
    <w:multiLevelType w:val="hybridMultilevel"/>
    <w:tmpl w:val="D4C6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03EB4"/>
    <w:multiLevelType w:val="hybridMultilevel"/>
    <w:tmpl w:val="E950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201FF"/>
    <w:multiLevelType w:val="hybridMultilevel"/>
    <w:tmpl w:val="9A3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A76DB"/>
    <w:multiLevelType w:val="hybridMultilevel"/>
    <w:tmpl w:val="EA52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6"/>
  </w:num>
  <w:num w:numId="5">
    <w:abstractNumId w:val="18"/>
  </w:num>
  <w:num w:numId="6">
    <w:abstractNumId w:val="28"/>
  </w:num>
  <w:num w:numId="7">
    <w:abstractNumId w:val="11"/>
  </w:num>
  <w:num w:numId="8">
    <w:abstractNumId w:val="37"/>
  </w:num>
  <w:num w:numId="9">
    <w:abstractNumId w:val="19"/>
  </w:num>
  <w:num w:numId="10">
    <w:abstractNumId w:val="17"/>
  </w:num>
  <w:num w:numId="11">
    <w:abstractNumId w:val="31"/>
  </w:num>
  <w:num w:numId="12">
    <w:abstractNumId w:val="2"/>
  </w:num>
  <w:num w:numId="13">
    <w:abstractNumId w:val="8"/>
  </w:num>
  <w:num w:numId="14">
    <w:abstractNumId w:val="20"/>
  </w:num>
  <w:num w:numId="15">
    <w:abstractNumId w:val="29"/>
  </w:num>
  <w:num w:numId="16">
    <w:abstractNumId w:val="22"/>
  </w:num>
  <w:num w:numId="17">
    <w:abstractNumId w:val="25"/>
  </w:num>
  <w:num w:numId="18">
    <w:abstractNumId w:val="4"/>
  </w:num>
  <w:num w:numId="19">
    <w:abstractNumId w:val="34"/>
  </w:num>
  <w:num w:numId="20">
    <w:abstractNumId w:val="27"/>
  </w:num>
  <w:num w:numId="21">
    <w:abstractNumId w:val="24"/>
  </w:num>
  <w:num w:numId="22">
    <w:abstractNumId w:val="3"/>
  </w:num>
  <w:num w:numId="23">
    <w:abstractNumId w:val="14"/>
  </w:num>
  <w:num w:numId="24">
    <w:abstractNumId w:val="23"/>
  </w:num>
  <w:num w:numId="25">
    <w:abstractNumId w:val="0"/>
  </w:num>
  <w:num w:numId="26">
    <w:abstractNumId w:val="5"/>
  </w:num>
  <w:num w:numId="27">
    <w:abstractNumId w:val="12"/>
  </w:num>
  <w:num w:numId="28">
    <w:abstractNumId w:val="33"/>
  </w:num>
  <w:num w:numId="29">
    <w:abstractNumId w:val="36"/>
  </w:num>
  <w:num w:numId="30">
    <w:abstractNumId w:val="32"/>
  </w:num>
  <w:num w:numId="31">
    <w:abstractNumId w:val="1"/>
  </w:num>
  <w:num w:numId="32">
    <w:abstractNumId w:val="16"/>
  </w:num>
  <w:num w:numId="33">
    <w:abstractNumId w:val="15"/>
  </w:num>
  <w:num w:numId="34">
    <w:abstractNumId w:val="6"/>
  </w:num>
  <w:num w:numId="35">
    <w:abstractNumId w:val="21"/>
  </w:num>
  <w:num w:numId="36">
    <w:abstractNumId w:val="35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C4"/>
    <w:rsid w:val="00000B8F"/>
    <w:rsid w:val="0000226E"/>
    <w:rsid w:val="00011D21"/>
    <w:rsid w:val="00012CFA"/>
    <w:rsid w:val="00014F9F"/>
    <w:rsid w:val="00031008"/>
    <w:rsid w:val="000311BF"/>
    <w:rsid w:val="00031C3B"/>
    <w:rsid w:val="000341C4"/>
    <w:rsid w:val="00042DB8"/>
    <w:rsid w:val="000434BB"/>
    <w:rsid w:val="000500E1"/>
    <w:rsid w:val="000656E7"/>
    <w:rsid w:val="00072C61"/>
    <w:rsid w:val="00076768"/>
    <w:rsid w:val="00083B55"/>
    <w:rsid w:val="00090EE9"/>
    <w:rsid w:val="00091642"/>
    <w:rsid w:val="00091A46"/>
    <w:rsid w:val="000963B5"/>
    <w:rsid w:val="00096A3E"/>
    <w:rsid w:val="000A0CE6"/>
    <w:rsid w:val="000A3EC9"/>
    <w:rsid w:val="000B3926"/>
    <w:rsid w:val="000C18A5"/>
    <w:rsid w:val="000C51CA"/>
    <w:rsid w:val="000D2383"/>
    <w:rsid w:val="000E14F0"/>
    <w:rsid w:val="000E3F16"/>
    <w:rsid w:val="000E4718"/>
    <w:rsid w:val="000E5AFA"/>
    <w:rsid w:val="000F5B31"/>
    <w:rsid w:val="000F6ACD"/>
    <w:rsid w:val="000F7BB4"/>
    <w:rsid w:val="001017A6"/>
    <w:rsid w:val="001025A8"/>
    <w:rsid w:val="001040FC"/>
    <w:rsid w:val="001064A5"/>
    <w:rsid w:val="00107487"/>
    <w:rsid w:val="00107DE9"/>
    <w:rsid w:val="0012016D"/>
    <w:rsid w:val="00125A71"/>
    <w:rsid w:val="00137A13"/>
    <w:rsid w:val="0014120C"/>
    <w:rsid w:val="00145BAF"/>
    <w:rsid w:val="00155238"/>
    <w:rsid w:val="00162D4D"/>
    <w:rsid w:val="00170939"/>
    <w:rsid w:val="00172CAB"/>
    <w:rsid w:val="001823F0"/>
    <w:rsid w:val="00187674"/>
    <w:rsid w:val="00190106"/>
    <w:rsid w:val="00194BC5"/>
    <w:rsid w:val="00195344"/>
    <w:rsid w:val="001A059B"/>
    <w:rsid w:val="001A0856"/>
    <w:rsid w:val="001A37EC"/>
    <w:rsid w:val="001A7780"/>
    <w:rsid w:val="001B15FD"/>
    <w:rsid w:val="001C5BE6"/>
    <w:rsid w:val="001D743D"/>
    <w:rsid w:val="001E2F31"/>
    <w:rsid w:val="001F4330"/>
    <w:rsid w:val="002161CA"/>
    <w:rsid w:val="00221713"/>
    <w:rsid w:val="0022230E"/>
    <w:rsid w:val="00223DF1"/>
    <w:rsid w:val="00246187"/>
    <w:rsid w:val="00247ABA"/>
    <w:rsid w:val="00250CF5"/>
    <w:rsid w:val="00253F15"/>
    <w:rsid w:val="00261F29"/>
    <w:rsid w:val="00267001"/>
    <w:rsid w:val="00267A46"/>
    <w:rsid w:val="00274EE0"/>
    <w:rsid w:val="0027676E"/>
    <w:rsid w:val="00287B0A"/>
    <w:rsid w:val="00296F6D"/>
    <w:rsid w:val="002A29A3"/>
    <w:rsid w:val="002B67B3"/>
    <w:rsid w:val="002D0332"/>
    <w:rsid w:val="002D20FE"/>
    <w:rsid w:val="002D6818"/>
    <w:rsid w:val="002F1C49"/>
    <w:rsid w:val="002F2014"/>
    <w:rsid w:val="003033A7"/>
    <w:rsid w:val="00305A11"/>
    <w:rsid w:val="00325C36"/>
    <w:rsid w:val="0033061E"/>
    <w:rsid w:val="00332B04"/>
    <w:rsid w:val="0034444E"/>
    <w:rsid w:val="00351EFF"/>
    <w:rsid w:val="00352B6E"/>
    <w:rsid w:val="00354C02"/>
    <w:rsid w:val="00357DE0"/>
    <w:rsid w:val="00366683"/>
    <w:rsid w:val="00371656"/>
    <w:rsid w:val="0037178D"/>
    <w:rsid w:val="00374A3D"/>
    <w:rsid w:val="00377F83"/>
    <w:rsid w:val="003809ED"/>
    <w:rsid w:val="00383811"/>
    <w:rsid w:val="00396081"/>
    <w:rsid w:val="003A1BAA"/>
    <w:rsid w:val="003B7DBD"/>
    <w:rsid w:val="003C7850"/>
    <w:rsid w:val="003E0B6F"/>
    <w:rsid w:val="003E27FC"/>
    <w:rsid w:val="003E293E"/>
    <w:rsid w:val="003E6392"/>
    <w:rsid w:val="003E6CE4"/>
    <w:rsid w:val="003F14F7"/>
    <w:rsid w:val="003F4EB0"/>
    <w:rsid w:val="003F6E3E"/>
    <w:rsid w:val="003F7E3C"/>
    <w:rsid w:val="00400368"/>
    <w:rsid w:val="00400F35"/>
    <w:rsid w:val="00401F36"/>
    <w:rsid w:val="0040253E"/>
    <w:rsid w:val="00402971"/>
    <w:rsid w:val="00411149"/>
    <w:rsid w:val="00427646"/>
    <w:rsid w:val="00431379"/>
    <w:rsid w:val="004321AA"/>
    <w:rsid w:val="004362D0"/>
    <w:rsid w:val="0044152E"/>
    <w:rsid w:val="00443CBD"/>
    <w:rsid w:val="00450045"/>
    <w:rsid w:val="004549F3"/>
    <w:rsid w:val="0046301A"/>
    <w:rsid w:val="00470295"/>
    <w:rsid w:val="0047252C"/>
    <w:rsid w:val="004816CE"/>
    <w:rsid w:val="00485A13"/>
    <w:rsid w:val="00492614"/>
    <w:rsid w:val="004954A3"/>
    <w:rsid w:val="00495551"/>
    <w:rsid w:val="004A375B"/>
    <w:rsid w:val="004A5908"/>
    <w:rsid w:val="004A5FA9"/>
    <w:rsid w:val="004B1350"/>
    <w:rsid w:val="004B27EC"/>
    <w:rsid w:val="004B2D0C"/>
    <w:rsid w:val="004C38A6"/>
    <w:rsid w:val="004C42CD"/>
    <w:rsid w:val="004D18FC"/>
    <w:rsid w:val="004E10DB"/>
    <w:rsid w:val="004E4E54"/>
    <w:rsid w:val="004F67D3"/>
    <w:rsid w:val="00514659"/>
    <w:rsid w:val="00522A11"/>
    <w:rsid w:val="00525505"/>
    <w:rsid w:val="00534619"/>
    <w:rsid w:val="005358EA"/>
    <w:rsid w:val="00545818"/>
    <w:rsid w:val="00546030"/>
    <w:rsid w:val="00546942"/>
    <w:rsid w:val="00547AE5"/>
    <w:rsid w:val="00552EB6"/>
    <w:rsid w:val="005743FE"/>
    <w:rsid w:val="00575AA2"/>
    <w:rsid w:val="00576BD9"/>
    <w:rsid w:val="00580FA7"/>
    <w:rsid w:val="00590EC7"/>
    <w:rsid w:val="00597288"/>
    <w:rsid w:val="005B0E21"/>
    <w:rsid w:val="005C241D"/>
    <w:rsid w:val="005C4CD3"/>
    <w:rsid w:val="005D3DF7"/>
    <w:rsid w:val="005E4AD4"/>
    <w:rsid w:val="005F016D"/>
    <w:rsid w:val="005F5ED8"/>
    <w:rsid w:val="005F6ACF"/>
    <w:rsid w:val="00603F21"/>
    <w:rsid w:val="00607221"/>
    <w:rsid w:val="00610850"/>
    <w:rsid w:val="00610B3A"/>
    <w:rsid w:val="006146EC"/>
    <w:rsid w:val="00615D74"/>
    <w:rsid w:val="006172B1"/>
    <w:rsid w:val="006279C3"/>
    <w:rsid w:val="00634DE6"/>
    <w:rsid w:val="006355FB"/>
    <w:rsid w:val="00643EFE"/>
    <w:rsid w:val="0065149D"/>
    <w:rsid w:val="00651508"/>
    <w:rsid w:val="0065361A"/>
    <w:rsid w:val="0065389A"/>
    <w:rsid w:val="0065625D"/>
    <w:rsid w:val="00670E98"/>
    <w:rsid w:val="00672F02"/>
    <w:rsid w:val="00682163"/>
    <w:rsid w:val="00682A14"/>
    <w:rsid w:val="00682E9F"/>
    <w:rsid w:val="00684F99"/>
    <w:rsid w:val="00687FBF"/>
    <w:rsid w:val="0069176B"/>
    <w:rsid w:val="0069280B"/>
    <w:rsid w:val="00697883"/>
    <w:rsid w:val="006A207E"/>
    <w:rsid w:val="006A2897"/>
    <w:rsid w:val="006A7119"/>
    <w:rsid w:val="006B66C4"/>
    <w:rsid w:val="006C24E5"/>
    <w:rsid w:val="006C4A13"/>
    <w:rsid w:val="006C57BE"/>
    <w:rsid w:val="006D0775"/>
    <w:rsid w:val="006D6AD8"/>
    <w:rsid w:val="006E6762"/>
    <w:rsid w:val="006F1D00"/>
    <w:rsid w:val="00700EF2"/>
    <w:rsid w:val="007028C3"/>
    <w:rsid w:val="007065B2"/>
    <w:rsid w:val="007116C7"/>
    <w:rsid w:val="007129F4"/>
    <w:rsid w:val="0071469E"/>
    <w:rsid w:val="00716AE9"/>
    <w:rsid w:val="00724B50"/>
    <w:rsid w:val="007302AA"/>
    <w:rsid w:val="00735737"/>
    <w:rsid w:val="00735AB4"/>
    <w:rsid w:val="00737AEF"/>
    <w:rsid w:val="00741D24"/>
    <w:rsid w:val="00742573"/>
    <w:rsid w:val="0074553C"/>
    <w:rsid w:val="00745CEB"/>
    <w:rsid w:val="00750383"/>
    <w:rsid w:val="00755DEF"/>
    <w:rsid w:val="007572C6"/>
    <w:rsid w:val="007614C9"/>
    <w:rsid w:val="00762BDB"/>
    <w:rsid w:val="0076611E"/>
    <w:rsid w:val="00772314"/>
    <w:rsid w:val="00775C15"/>
    <w:rsid w:val="007828BF"/>
    <w:rsid w:val="007A001D"/>
    <w:rsid w:val="007A2334"/>
    <w:rsid w:val="007C2606"/>
    <w:rsid w:val="007D08FB"/>
    <w:rsid w:val="007D531D"/>
    <w:rsid w:val="007E0249"/>
    <w:rsid w:val="007E4A19"/>
    <w:rsid w:val="007F0AEE"/>
    <w:rsid w:val="007F17C1"/>
    <w:rsid w:val="008041F5"/>
    <w:rsid w:val="00805A85"/>
    <w:rsid w:val="00810904"/>
    <w:rsid w:val="00812151"/>
    <w:rsid w:val="00827A2E"/>
    <w:rsid w:val="0083656A"/>
    <w:rsid w:val="00836759"/>
    <w:rsid w:val="00850E65"/>
    <w:rsid w:val="00851D59"/>
    <w:rsid w:val="00856673"/>
    <w:rsid w:val="008626DD"/>
    <w:rsid w:val="008A22A3"/>
    <w:rsid w:val="008A2D4E"/>
    <w:rsid w:val="008A3B1F"/>
    <w:rsid w:val="008B0965"/>
    <w:rsid w:val="008B0B85"/>
    <w:rsid w:val="008B105B"/>
    <w:rsid w:val="008B7E49"/>
    <w:rsid w:val="008C365A"/>
    <w:rsid w:val="008C621D"/>
    <w:rsid w:val="008E16C0"/>
    <w:rsid w:val="008E266F"/>
    <w:rsid w:val="008E4088"/>
    <w:rsid w:val="008E6E1B"/>
    <w:rsid w:val="008F2397"/>
    <w:rsid w:val="008F2C92"/>
    <w:rsid w:val="008F6DEF"/>
    <w:rsid w:val="00901545"/>
    <w:rsid w:val="0090435C"/>
    <w:rsid w:val="009068B2"/>
    <w:rsid w:val="00907720"/>
    <w:rsid w:val="0091719D"/>
    <w:rsid w:val="00923464"/>
    <w:rsid w:val="009239AE"/>
    <w:rsid w:val="009452DD"/>
    <w:rsid w:val="00983910"/>
    <w:rsid w:val="00993637"/>
    <w:rsid w:val="009A0FC7"/>
    <w:rsid w:val="009A2D50"/>
    <w:rsid w:val="009B4461"/>
    <w:rsid w:val="009B6DDD"/>
    <w:rsid w:val="009D5599"/>
    <w:rsid w:val="009D7104"/>
    <w:rsid w:val="009E1916"/>
    <w:rsid w:val="009E5A3A"/>
    <w:rsid w:val="009F3A84"/>
    <w:rsid w:val="009F6ED8"/>
    <w:rsid w:val="00A00550"/>
    <w:rsid w:val="00A0765B"/>
    <w:rsid w:val="00A13BE2"/>
    <w:rsid w:val="00A26EFF"/>
    <w:rsid w:val="00A274BD"/>
    <w:rsid w:val="00A314D1"/>
    <w:rsid w:val="00A35837"/>
    <w:rsid w:val="00A42980"/>
    <w:rsid w:val="00A52488"/>
    <w:rsid w:val="00A60FE7"/>
    <w:rsid w:val="00A70881"/>
    <w:rsid w:val="00A72C5C"/>
    <w:rsid w:val="00A76F62"/>
    <w:rsid w:val="00A77BFC"/>
    <w:rsid w:val="00A803C2"/>
    <w:rsid w:val="00A81B05"/>
    <w:rsid w:val="00A90F14"/>
    <w:rsid w:val="00A9111D"/>
    <w:rsid w:val="00A9462E"/>
    <w:rsid w:val="00AA45DE"/>
    <w:rsid w:val="00AB1951"/>
    <w:rsid w:val="00AB2425"/>
    <w:rsid w:val="00AB75E5"/>
    <w:rsid w:val="00AC0010"/>
    <w:rsid w:val="00AC1168"/>
    <w:rsid w:val="00AC632B"/>
    <w:rsid w:val="00AD002B"/>
    <w:rsid w:val="00AD060B"/>
    <w:rsid w:val="00AD31F7"/>
    <w:rsid w:val="00AD3439"/>
    <w:rsid w:val="00AD5F2D"/>
    <w:rsid w:val="00AE0CD6"/>
    <w:rsid w:val="00AE69EE"/>
    <w:rsid w:val="00AF5223"/>
    <w:rsid w:val="00B05ED9"/>
    <w:rsid w:val="00B10BE2"/>
    <w:rsid w:val="00B10D98"/>
    <w:rsid w:val="00B230D0"/>
    <w:rsid w:val="00B23BDE"/>
    <w:rsid w:val="00B27086"/>
    <w:rsid w:val="00B33F2E"/>
    <w:rsid w:val="00B51660"/>
    <w:rsid w:val="00B53D26"/>
    <w:rsid w:val="00B53D67"/>
    <w:rsid w:val="00B6001E"/>
    <w:rsid w:val="00B62A9F"/>
    <w:rsid w:val="00B73DA1"/>
    <w:rsid w:val="00B77CAB"/>
    <w:rsid w:val="00B80E08"/>
    <w:rsid w:val="00B82AC4"/>
    <w:rsid w:val="00B87A96"/>
    <w:rsid w:val="00BA2AC8"/>
    <w:rsid w:val="00BA3921"/>
    <w:rsid w:val="00BB127B"/>
    <w:rsid w:val="00BB1C31"/>
    <w:rsid w:val="00BC1A37"/>
    <w:rsid w:val="00BC366F"/>
    <w:rsid w:val="00BD772E"/>
    <w:rsid w:val="00BE080A"/>
    <w:rsid w:val="00BE267A"/>
    <w:rsid w:val="00BE7264"/>
    <w:rsid w:val="00BF3A7B"/>
    <w:rsid w:val="00BF3D82"/>
    <w:rsid w:val="00C01FC8"/>
    <w:rsid w:val="00C02A57"/>
    <w:rsid w:val="00C052F1"/>
    <w:rsid w:val="00C22C94"/>
    <w:rsid w:val="00C27D8A"/>
    <w:rsid w:val="00C32034"/>
    <w:rsid w:val="00C349C7"/>
    <w:rsid w:val="00C43D49"/>
    <w:rsid w:val="00C443E4"/>
    <w:rsid w:val="00C47A56"/>
    <w:rsid w:val="00C56E09"/>
    <w:rsid w:val="00C622E0"/>
    <w:rsid w:val="00C632F6"/>
    <w:rsid w:val="00C6551D"/>
    <w:rsid w:val="00C659EC"/>
    <w:rsid w:val="00C72417"/>
    <w:rsid w:val="00C72A8A"/>
    <w:rsid w:val="00C7370C"/>
    <w:rsid w:val="00C91C75"/>
    <w:rsid w:val="00C947C8"/>
    <w:rsid w:val="00CA0C16"/>
    <w:rsid w:val="00CA36AE"/>
    <w:rsid w:val="00CA3DC5"/>
    <w:rsid w:val="00CA5FB5"/>
    <w:rsid w:val="00CB13A9"/>
    <w:rsid w:val="00CB6DE1"/>
    <w:rsid w:val="00CC5381"/>
    <w:rsid w:val="00CD1AA9"/>
    <w:rsid w:val="00CE1C3F"/>
    <w:rsid w:val="00CF09AD"/>
    <w:rsid w:val="00CF18D7"/>
    <w:rsid w:val="00CF72AC"/>
    <w:rsid w:val="00D14630"/>
    <w:rsid w:val="00D171DE"/>
    <w:rsid w:val="00D25068"/>
    <w:rsid w:val="00D34100"/>
    <w:rsid w:val="00D424CB"/>
    <w:rsid w:val="00D44FD2"/>
    <w:rsid w:val="00D45147"/>
    <w:rsid w:val="00D52F82"/>
    <w:rsid w:val="00D7647E"/>
    <w:rsid w:val="00D851E6"/>
    <w:rsid w:val="00D865D5"/>
    <w:rsid w:val="00D8689F"/>
    <w:rsid w:val="00D92897"/>
    <w:rsid w:val="00D928D7"/>
    <w:rsid w:val="00D96C33"/>
    <w:rsid w:val="00DA0075"/>
    <w:rsid w:val="00DA061C"/>
    <w:rsid w:val="00DB4123"/>
    <w:rsid w:val="00DB7C61"/>
    <w:rsid w:val="00DC09BC"/>
    <w:rsid w:val="00DC3B02"/>
    <w:rsid w:val="00DC5EAA"/>
    <w:rsid w:val="00DD7786"/>
    <w:rsid w:val="00DE421B"/>
    <w:rsid w:val="00DE6BCA"/>
    <w:rsid w:val="00DF4F57"/>
    <w:rsid w:val="00E02CE3"/>
    <w:rsid w:val="00E06115"/>
    <w:rsid w:val="00E15F6A"/>
    <w:rsid w:val="00E17EF7"/>
    <w:rsid w:val="00E2137D"/>
    <w:rsid w:val="00E24700"/>
    <w:rsid w:val="00E333F8"/>
    <w:rsid w:val="00E433B7"/>
    <w:rsid w:val="00E47F07"/>
    <w:rsid w:val="00E51080"/>
    <w:rsid w:val="00E54FD5"/>
    <w:rsid w:val="00E603C2"/>
    <w:rsid w:val="00E6446D"/>
    <w:rsid w:val="00E74BD2"/>
    <w:rsid w:val="00E756C6"/>
    <w:rsid w:val="00E90904"/>
    <w:rsid w:val="00EA5CA9"/>
    <w:rsid w:val="00EA7BAC"/>
    <w:rsid w:val="00EB5813"/>
    <w:rsid w:val="00EC3030"/>
    <w:rsid w:val="00ED58C7"/>
    <w:rsid w:val="00EF1475"/>
    <w:rsid w:val="00F06454"/>
    <w:rsid w:val="00F16009"/>
    <w:rsid w:val="00F27B70"/>
    <w:rsid w:val="00F37F5E"/>
    <w:rsid w:val="00F40C92"/>
    <w:rsid w:val="00F45805"/>
    <w:rsid w:val="00F461B0"/>
    <w:rsid w:val="00F470CF"/>
    <w:rsid w:val="00F605FA"/>
    <w:rsid w:val="00F635A7"/>
    <w:rsid w:val="00F647F1"/>
    <w:rsid w:val="00F76258"/>
    <w:rsid w:val="00F86415"/>
    <w:rsid w:val="00F96C11"/>
    <w:rsid w:val="00F96ED7"/>
    <w:rsid w:val="00FB142E"/>
    <w:rsid w:val="00FC0EE0"/>
    <w:rsid w:val="00FD6347"/>
    <w:rsid w:val="00FE5405"/>
    <w:rsid w:val="00FE5B35"/>
    <w:rsid w:val="00FF442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EC2F2"/>
  <w14:defaultImageDpi w14:val="300"/>
  <w15:docId w15:val="{19C184C2-1401-A548-9DEC-8A31F74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D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8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C02"/>
  </w:style>
  <w:style w:type="paragraph" w:styleId="Footer">
    <w:name w:val="footer"/>
    <w:basedOn w:val="Normal"/>
    <w:link w:val="FooterChar"/>
    <w:uiPriority w:val="99"/>
    <w:unhideWhenUsed/>
    <w:rsid w:val="00354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Judge</dc:creator>
  <cp:keywords/>
  <dc:description/>
  <cp:lastModifiedBy>Sheila Hebein</cp:lastModifiedBy>
  <cp:revision>2</cp:revision>
  <dcterms:created xsi:type="dcterms:W3CDTF">2022-01-05T15:56:00Z</dcterms:created>
  <dcterms:modified xsi:type="dcterms:W3CDTF">2022-01-05T15:56:00Z</dcterms:modified>
</cp:coreProperties>
</file>