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DC" w14:textId="77777777" w:rsidR="006B66C4" w:rsidRPr="00C6440D" w:rsidRDefault="006B66C4" w:rsidP="006B66C4">
      <w:pPr>
        <w:tabs>
          <w:tab w:val="left" w:pos="804"/>
          <w:tab w:val="center" w:pos="4320"/>
          <w:tab w:val="right" w:pos="8640"/>
        </w:tabs>
        <w:rPr>
          <w:b/>
        </w:rPr>
      </w:pPr>
      <w:r>
        <w:rPr>
          <w:b/>
        </w:rPr>
        <w:tab/>
      </w:r>
      <w:r>
        <w:rPr>
          <w:b/>
        </w:rPr>
        <w:tab/>
      </w:r>
      <w:r w:rsidRPr="0015741E">
        <w:rPr>
          <w:b/>
        </w:rPr>
        <w:t>St. Nicholas Parish Pastoral Council</w:t>
      </w:r>
      <w:r>
        <w:rPr>
          <w:b/>
        </w:rPr>
        <w:tab/>
      </w:r>
    </w:p>
    <w:p w14:paraId="53A32255" w14:textId="68E3EA99" w:rsidR="006B66C4" w:rsidRDefault="00A8017E" w:rsidP="006B66C4">
      <w:pPr>
        <w:jc w:val="center"/>
        <w:rPr>
          <w:b/>
        </w:rPr>
      </w:pPr>
      <w:r>
        <w:rPr>
          <w:b/>
        </w:rPr>
        <w:t xml:space="preserve">May 25, 2021 </w:t>
      </w:r>
      <w:r w:rsidR="00A60FE7">
        <w:rPr>
          <w:b/>
        </w:rPr>
        <w:t>ZOOM Meeting</w:t>
      </w:r>
    </w:p>
    <w:p w14:paraId="3468E9FA" w14:textId="77777777" w:rsidR="006B66C4" w:rsidRDefault="006B66C4" w:rsidP="006B66C4">
      <w:pPr>
        <w:jc w:val="center"/>
        <w:rPr>
          <w:b/>
        </w:rPr>
      </w:pPr>
    </w:p>
    <w:p w14:paraId="37E4E028" w14:textId="77777777" w:rsidR="006B66C4" w:rsidRDefault="006B66C4" w:rsidP="006B66C4">
      <w:pPr>
        <w:jc w:val="center"/>
        <w:rPr>
          <w:b/>
        </w:rPr>
      </w:pPr>
    </w:p>
    <w:p w14:paraId="62782B2E" w14:textId="5AD74DD9" w:rsidR="006B66C4" w:rsidRDefault="006B66C4" w:rsidP="006B66C4">
      <w:r>
        <w:rPr>
          <w:b/>
        </w:rPr>
        <w:t xml:space="preserve">Present: </w:t>
      </w:r>
      <w:r>
        <w:t>Father Joseph Tito</w:t>
      </w:r>
      <w:r w:rsidR="003E0B6F">
        <w:rPr>
          <w:b/>
        </w:rPr>
        <w:t xml:space="preserve">, </w:t>
      </w:r>
      <w:r w:rsidR="00A8017E">
        <w:t xml:space="preserve">Nora Bondi, </w:t>
      </w:r>
      <w:r w:rsidRPr="003E0B6F">
        <w:t xml:space="preserve">Sheila Hebein, Cynthia Judge, </w:t>
      </w:r>
      <w:r w:rsidR="00B6001E">
        <w:t xml:space="preserve">Traci Laffey, </w:t>
      </w:r>
      <w:r w:rsidRPr="003E0B6F">
        <w:t>Suz</w:t>
      </w:r>
      <w:r w:rsidR="00AD5F2D">
        <w:t xml:space="preserve">anne Lefevre, </w:t>
      </w:r>
      <w:r w:rsidR="00A8017E">
        <w:t xml:space="preserve">Jose Juan Moreno </w:t>
      </w:r>
      <w:r w:rsidR="00742573">
        <w:t xml:space="preserve">Betsy Quinn, </w:t>
      </w:r>
      <w:r w:rsidR="00A60FE7" w:rsidRPr="003E0B6F">
        <w:t>Yvonne Smith</w:t>
      </w:r>
      <w:r w:rsidR="00742573">
        <w:t xml:space="preserve">, </w:t>
      </w:r>
    </w:p>
    <w:p w14:paraId="371D7CF2" w14:textId="77777777" w:rsidR="006B66C4" w:rsidRDefault="006B66C4" w:rsidP="006B66C4"/>
    <w:p w14:paraId="014F25B6" w14:textId="10D25414" w:rsidR="006B66C4" w:rsidRDefault="006B66C4" w:rsidP="006B66C4">
      <w:r w:rsidRPr="006B66C4">
        <w:rPr>
          <w:b/>
        </w:rPr>
        <w:t>Absent</w:t>
      </w:r>
      <w:r w:rsidR="00742573">
        <w:rPr>
          <w:b/>
        </w:rPr>
        <w:t xml:space="preserve">: </w:t>
      </w:r>
      <w:r w:rsidR="00A8017E">
        <w:t xml:space="preserve">Juan </w:t>
      </w:r>
      <w:r w:rsidR="00CF09AD">
        <w:t xml:space="preserve">Jose </w:t>
      </w:r>
      <w:r w:rsidR="00A8017E">
        <w:t>Velazquez</w:t>
      </w:r>
    </w:p>
    <w:p w14:paraId="6FF0395C" w14:textId="77777777" w:rsidR="00A8017E" w:rsidRDefault="00A8017E" w:rsidP="006B66C4"/>
    <w:p w14:paraId="6DD5842B" w14:textId="067E2D7F" w:rsidR="00A8017E" w:rsidRPr="00A8017E" w:rsidRDefault="00A8017E" w:rsidP="006B66C4">
      <w:r>
        <w:rPr>
          <w:b/>
        </w:rPr>
        <w:t xml:space="preserve">Guest: </w:t>
      </w:r>
      <w:r>
        <w:t>Father Tom Baldonieri</w:t>
      </w:r>
    </w:p>
    <w:p w14:paraId="16CA66AB" w14:textId="77777777" w:rsidR="00374A3D" w:rsidRDefault="00374A3D" w:rsidP="006B66C4"/>
    <w:p w14:paraId="22218870" w14:textId="525CF09F" w:rsidR="00BE267A" w:rsidRDefault="00857AE1" w:rsidP="00BE267A">
      <w:r>
        <w:t>Meeting began at 7:03 p.m. with a welcome to Fr. Baldonieri, the new Administrator for St. Nicholas.</w:t>
      </w:r>
    </w:p>
    <w:p w14:paraId="775232B7" w14:textId="77777777" w:rsidR="000E14F0" w:rsidRDefault="000E14F0" w:rsidP="00BE267A"/>
    <w:p w14:paraId="27708633" w14:textId="478E6DAD" w:rsidR="000E14F0" w:rsidRDefault="000E14F0" w:rsidP="00BE267A">
      <w:r w:rsidRPr="000E14F0">
        <w:rPr>
          <w:b/>
        </w:rPr>
        <w:t>Opening Prayer</w:t>
      </w:r>
      <w:r w:rsidR="00A8017E">
        <w:t xml:space="preserve"> –</w:t>
      </w:r>
      <w:r w:rsidR="00615D74">
        <w:t xml:space="preserve"> led by Fr. Tito</w:t>
      </w:r>
    </w:p>
    <w:p w14:paraId="37F430D7" w14:textId="77777777" w:rsidR="000E14F0" w:rsidRDefault="000E14F0" w:rsidP="00BE267A"/>
    <w:p w14:paraId="2E027A27" w14:textId="75135E09" w:rsidR="000E14F0" w:rsidRDefault="00A8017E" w:rsidP="00BE267A">
      <w:pPr>
        <w:rPr>
          <w:b/>
        </w:rPr>
      </w:pPr>
      <w:r>
        <w:rPr>
          <w:b/>
        </w:rPr>
        <w:t xml:space="preserve">Approval of April 13, </w:t>
      </w:r>
      <w:proofErr w:type="gramStart"/>
      <w:r>
        <w:rPr>
          <w:b/>
        </w:rPr>
        <w:t xml:space="preserve">2021 </w:t>
      </w:r>
      <w:r w:rsidR="000E14F0" w:rsidRPr="000E14F0">
        <w:rPr>
          <w:b/>
        </w:rPr>
        <w:t xml:space="preserve"> Minutes</w:t>
      </w:r>
      <w:proofErr w:type="gramEnd"/>
    </w:p>
    <w:p w14:paraId="3CF230FC" w14:textId="77777777" w:rsidR="00D97760" w:rsidRDefault="00D97760" w:rsidP="00BE267A">
      <w:pPr>
        <w:rPr>
          <w:b/>
        </w:rPr>
      </w:pPr>
    </w:p>
    <w:p w14:paraId="30AF3941" w14:textId="00392988" w:rsidR="000E14F0" w:rsidRPr="00615D74" w:rsidRDefault="00A8017E" w:rsidP="000E14F0">
      <w:pPr>
        <w:pStyle w:val="ListParagraph"/>
        <w:numPr>
          <w:ilvl w:val="0"/>
          <w:numId w:val="24"/>
        </w:numPr>
        <w:rPr>
          <w:b/>
        </w:rPr>
      </w:pPr>
      <w:r>
        <w:t>Nora</w:t>
      </w:r>
      <w:r w:rsidR="00772314">
        <w:t xml:space="preserve"> </w:t>
      </w:r>
      <w:r w:rsidR="000E14F0">
        <w:t>made a motio</w:t>
      </w:r>
      <w:r>
        <w:t>n to accept the minutes, Betsy</w:t>
      </w:r>
      <w:r w:rsidR="000E14F0">
        <w:t xml:space="preserve"> seconded and they were accepted unanimously.</w:t>
      </w:r>
    </w:p>
    <w:p w14:paraId="4DC0067B" w14:textId="77777777" w:rsidR="00615D74" w:rsidRDefault="00615D74" w:rsidP="00615D74">
      <w:pPr>
        <w:rPr>
          <w:b/>
        </w:rPr>
      </w:pPr>
    </w:p>
    <w:p w14:paraId="60377517" w14:textId="77777777" w:rsidR="00B6001E" w:rsidRPr="00B6001E" w:rsidRDefault="00B6001E" w:rsidP="00B6001E">
      <w:pPr>
        <w:pStyle w:val="ListParagraph"/>
        <w:rPr>
          <w:b/>
        </w:rPr>
      </w:pPr>
    </w:p>
    <w:p w14:paraId="63599D06" w14:textId="6ADAA3FD" w:rsidR="00B6001E" w:rsidRDefault="008B7E49" w:rsidP="00B6001E">
      <w:pPr>
        <w:rPr>
          <w:b/>
        </w:rPr>
      </w:pPr>
      <w:r>
        <w:rPr>
          <w:b/>
        </w:rPr>
        <w:t>Father Tito</w:t>
      </w:r>
      <w:r w:rsidR="00A8017E">
        <w:rPr>
          <w:b/>
        </w:rPr>
        <w:t xml:space="preserve">- </w:t>
      </w:r>
      <w:proofErr w:type="gramStart"/>
      <w:r w:rsidR="00A8017E">
        <w:rPr>
          <w:b/>
        </w:rPr>
        <w:t>Pastor’s  Report</w:t>
      </w:r>
      <w:proofErr w:type="gramEnd"/>
    </w:p>
    <w:p w14:paraId="394EF9E1" w14:textId="77777777" w:rsidR="008B7E49" w:rsidRDefault="008B7E49" w:rsidP="00B6001E">
      <w:pPr>
        <w:rPr>
          <w:b/>
        </w:rPr>
      </w:pPr>
    </w:p>
    <w:p w14:paraId="02D2A734" w14:textId="3D9CAE9E" w:rsidR="00962A37" w:rsidRPr="00A270A6" w:rsidRDefault="00A8017E" w:rsidP="00962A37">
      <w:pPr>
        <w:pStyle w:val="ListParagraph"/>
        <w:numPr>
          <w:ilvl w:val="0"/>
          <w:numId w:val="24"/>
        </w:numPr>
        <w:rPr>
          <w:b/>
        </w:rPr>
      </w:pPr>
      <w:r w:rsidRPr="00A270A6">
        <w:rPr>
          <w:b/>
        </w:rPr>
        <w:t>Interfaith Action of Evanston</w:t>
      </w:r>
      <w:r>
        <w:t xml:space="preserve"> is raising funds for the renovation of their Hospitality Center.  St. Mark’s Episcopal Church, which houses the Center has raised 85% of the $603,000 needed. The renovation will include accessibility updates, improvement to the bathrooms, </w:t>
      </w:r>
      <w:proofErr w:type="gramStart"/>
      <w:r w:rsidR="00A270A6">
        <w:t>etc..</w:t>
      </w:r>
      <w:proofErr w:type="gramEnd"/>
      <w:r w:rsidR="00A270A6">
        <w:t xml:space="preserve"> </w:t>
      </w:r>
      <w:r>
        <w:t>There will be an a</w:t>
      </w:r>
      <w:r w:rsidR="00A270A6">
        <w:t xml:space="preserve">rticle in this week’s bulletin, inviting parishioners to contribute. </w:t>
      </w:r>
      <w:r>
        <w:t>(Nora gave an endorsement to the St. Nick’s New</w:t>
      </w:r>
      <w:r w:rsidR="00962A37">
        <w:t>s</w:t>
      </w:r>
      <w:r>
        <w:t xml:space="preserve">letter, which highlights </w:t>
      </w:r>
      <w:r w:rsidR="00962A37">
        <w:t xml:space="preserve">important topics, with a link to the corresponding bulletin article.) </w:t>
      </w:r>
    </w:p>
    <w:p w14:paraId="3EE3B1B3" w14:textId="77777777" w:rsidR="00A270A6" w:rsidRPr="00A270A6" w:rsidRDefault="00A270A6" w:rsidP="00A270A6">
      <w:pPr>
        <w:pStyle w:val="ListParagraph"/>
        <w:rPr>
          <w:b/>
        </w:rPr>
      </w:pPr>
    </w:p>
    <w:p w14:paraId="4BF07B07" w14:textId="261F33DF" w:rsidR="00A8017E" w:rsidRPr="00A270A6" w:rsidRDefault="00962A37" w:rsidP="008B7E49">
      <w:pPr>
        <w:pStyle w:val="ListParagraph"/>
        <w:numPr>
          <w:ilvl w:val="0"/>
          <w:numId w:val="24"/>
        </w:numPr>
        <w:rPr>
          <w:b/>
        </w:rPr>
      </w:pPr>
      <w:r>
        <w:t xml:space="preserve">There will be a </w:t>
      </w:r>
      <w:r w:rsidRPr="00A270A6">
        <w:rPr>
          <w:b/>
        </w:rPr>
        <w:t>Service Trip</w:t>
      </w:r>
      <w:r>
        <w:t xml:space="preserve"> this summer. (Last year, the trip was cancelled because of COVID.) Twelve people will </w:t>
      </w:r>
      <w:proofErr w:type="gramStart"/>
      <w:r>
        <w:t>definitely be</w:t>
      </w:r>
      <w:proofErr w:type="gramEnd"/>
      <w:r>
        <w:t xml:space="preserve"> going, th</w:t>
      </w:r>
      <w:r w:rsidR="00A46E2B">
        <w:t>e</w:t>
      </w:r>
      <w:r>
        <w:t>y may add another van and take 18. There may be some fundraising involved.</w:t>
      </w:r>
    </w:p>
    <w:p w14:paraId="71530B1C" w14:textId="77777777" w:rsidR="00A270A6" w:rsidRPr="00A270A6" w:rsidRDefault="00A270A6" w:rsidP="00A270A6">
      <w:pPr>
        <w:rPr>
          <w:b/>
        </w:rPr>
      </w:pPr>
    </w:p>
    <w:p w14:paraId="63AC8EF0" w14:textId="6481779B" w:rsidR="00A8017E" w:rsidRPr="00A8017E" w:rsidRDefault="00A270A6" w:rsidP="008B7E49">
      <w:pPr>
        <w:pStyle w:val="ListParagraph"/>
        <w:numPr>
          <w:ilvl w:val="0"/>
          <w:numId w:val="24"/>
        </w:numPr>
        <w:rPr>
          <w:b/>
        </w:rPr>
      </w:pPr>
      <w:r>
        <w:rPr>
          <w:b/>
        </w:rPr>
        <w:t xml:space="preserve">Pope John XXIII: </w:t>
      </w:r>
      <w:r>
        <w:t>It has been a good year for enrollment with 240 students, 95 from St. Nicholas. There were new students this year from District 65, families who wanted in person learning. Most of them are staying. The enrollment for the next school year is 260. Currently, there is a process going on to determine who the recipients of the Scholarships will be for next year.</w:t>
      </w:r>
    </w:p>
    <w:p w14:paraId="6DF46D65" w14:textId="77777777" w:rsidR="00A8017E" w:rsidRPr="00A8017E" w:rsidRDefault="00A8017E" w:rsidP="00A270A6">
      <w:pPr>
        <w:pStyle w:val="ListParagraph"/>
        <w:rPr>
          <w:b/>
        </w:rPr>
      </w:pPr>
    </w:p>
    <w:p w14:paraId="7E07DF84" w14:textId="499E00ED" w:rsidR="001064A5" w:rsidRPr="00857AE1" w:rsidRDefault="00A270A6" w:rsidP="001064A5">
      <w:pPr>
        <w:pStyle w:val="ListParagraph"/>
        <w:numPr>
          <w:ilvl w:val="0"/>
          <w:numId w:val="24"/>
        </w:numPr>
        <w:rPr>
          <w:b/>
        </w:rPr>
      </w:pPr>
      <w:r w:rsidRPr="00C3641B">
        <w:rPr>
          <w:b/>
        </w:rPr>
        <w:t>New Assignment</w:t>
      </w:r>
      <w:r>
        <w:t xml:space="preserve">: </w:t>
      </w:r>
      <w:r w:rsidR="00C3641B">
        <w:t>Father Tito will become an Associate Pastor at Holy Name Cathedral. Fr. Greg Sakowitz (former pastor of St. Mary’s in Evanston) is the rector there and asked Fr. Tito to consider the assignment and he agreed. His last day as pastor of St. Nicholas is June 30</w:t>
      </w:r>
      <w:r w:rsidR="00C3641B" w:rsidRPr="00C3641B">
        <w:rPr>
          <w:vertAlign w:val="superscript"/>
        </w:rPr>
        <w:t>th</w:t>
      </w:r>
      <w:r w:rsidR="00C3641B">
        <w:t>.</w:t>
      </w:r>
    </w:p>
    <w:p w14:paraId="6A33C20E" w14:textId="77777777" w:rsidR="00857AE1" w:rsidRPr="00857AE1" w:rsidRDefault="00857AE1" w:rsidP="00857AE1">
      <w:pPr>
        <w:rPr>
          <w:b/>
        </w:rPr>
      </w:pPr>
    </w:p>
    <w:p w14:paraId="17EC9599" w14:textId="77777777" w:rsidR="00857AE1" w:rsidRPr="00C3641B" w:rsidRDefault="00857AE1" w:rsidP="00857AE1">
      <w:pPr>
        <w:pStyle w:val="ListParagraph"/>
        <w:rPr>
          <w:b/>
        </w:rPr>
      </w:pPr>
    </w:p>
    <w:p w14:paraId="28D2BA5C" w14:textId="19F7281F" w:rsidR="001064A5" w:rsidRDefault="001064A5" w:rsidP="001064A5">
      <w:pPr>
        <w:rPr>
          <w:b/>
        </w:rPr>
      </w:pPr>
      <w:r>
        <w:rPr>
          <w:b/>
        </w:rPr>
        <w:lastRenderedPageBreak/>
        <w:t>PPC Reports</w:t>
      </w:r>
    </w:p>
    <w:p w14:paraId="7D99D26B" w14:textId="77777777" w:rsidR="00CA36AE" w:rsidRDefault="00CA36AE" w:rsidP="001064A5">
      <w:pPr>
        <w:rPr>
          <w:b/>
        </w:rPr>
      </w:pPr>
    </w:p>
    <w:p w14:paraId="0F6583DF" w14:textId="30B9BCB2" w:rsidR="00647998" w:rsidRPr="00647998" w:rsidRDefault="00C3641B" w:rsidP="00CA36AE">
      <w:pPr>
        <w:pStyle w:val="ListParagraph"/>
        <w:numPr>
          <w:ilvl w:val="0"/>
          <w:numId w:val="34"/>
        </w:numPr>
        <w:rPr>
          <w:b/>
        </w:rPr>
      </w:pPr>
      <w:r w:rsidRPr="00647998">
        <w:rPr>
          <w:b/>
        </w:rPr>
        <w:t>Mass Survey Update</w:t>
      </w:r>
      <w:r>
        <w:t xml:space="preserve">: The Reopening Leadership Team has sent out a survey to the English-speaking community about the Mass </w:t>
      </w:r>
      <w:r w:rsidR="00647998">
        <w:t>schedule. Because we are hoping for more responses, and to include the opinions of more than one person in a family completing the survey (if they have different preferences), the deadline for completing the survey is extended until June 2</w:t>
      </w:r>
      <w:r w:rsidR="00647998" w:rsidRPr="00647998">
        <w:rPr>
          <w:vertAlign w:val="superscript"/>
        </w:rPr>
        <w:t>nd</w:t>
      </w:r>
      <w:r w:rsidR="00647998">
        <w:t>.</w:t>
      </w:r>
    </w:p>
    <w:p w14:paraId="4F1D1C19" w14:textId="77777777" w:rsidR="00647998" w:rsidRPr="00647998" w:rsidRDefault="00647998" w:rsidP="00647998">
      <w:pPr>
        <w:rPr>
          <w:b/>
        </w:rPr>
      </w:pPr>
    </w:p>
    <w:p w14:paraId="58068EC1" w14:textId="77777777" w:rsidR="00647998" w:rsidRPr="00647998" w:rsidRDefault="00647998" w:rsidP="00CA36AE">
      <w:pPr>
        <w:pStyle w:val="ListParagraph"/>
        <w:numPr>
          <w:ilvl w:val="0"/>
          <w:numId w:val="34"/>
        </w:numPr>
        <w:rPr>
          <w:b/>
        </w:rPr>
      </w:pPr>
      <w:r w:rsidRPr="00647998">
        <w:rPr>
          <w:b/>
        </w:rPr>
        <w:t xml:space="preserve">Archdiocesan Update re COVID-19 guidelines: </w:t>
      </w:r>
      <w:r>
        <w:t xml:space="preserve">Masks will still be required until the State of Illinois goes to Phase 5. (The Archdiocese allows parishioners who have been vaccinated to bring proof of vaccination and then don’t have to wear masks IF there are enough volunteers to monitor that. We don’t have those volunteers.) Our capacity has been increased to 170. Many families with young children (those who can’t yet be vaccinated) are staying away from in-person Masses. </w:t>
      </w:r>
    </w:p>
    <w:p w14:paraId="168B43CB" w14:textId="77777777" w:rsidR="00647998" w:rsidRDefault="00647998" w:rsidP="00647998"/>
    <w:p w14:paraId="7DF0C96D" w14:textId="54630ED0" w:rsidR="00647998" w:rsidRPr="00D97760" w:rsidRDefault="00647998" w:rsidP="00CA36AE">
      <w:pPr>
        <w:pStyle w:val="ListParagraph"/>
        <w:numPr>
          <w:ilvl w:val="0"/>
          <w:numId w:val="34"/>
        </w:numPr>
        <w:rPr>
          <w:b/>
        </w:rPr>
      </w:pPr>
      <w:r>
        <w:rPr>
          <w:b/>
        </w:rPr>
        <w:t xml:space="preserve">First Communion – Feedback </w:t>
      </w:r>
      <w:r>
        <w:t>The livestream went well and it gave many godparents, grandparents, friends and relatives the opportunity to attend virtually. Confirmation was also successfully streamed.</w:t>
      </w:r>
    </w:p>
    <w:p w14:paraId="773C1362" w14:textId="77777777" w:rsidR="00647998" w:rsidRPr="00647998" w:rsidRDefault="00647998" w:rsidP="00647998">
      <w:pPr>
        <w:rPr>
          <w:b/>
        </w:rPr>
      </w:pPr>
    </w:p>
    <w:p w14:paraId="60FEC514" w14:textId="58A2CBD4" w:rsidR="00647998" w:rsidRPr="00647998" w:rsidRDefault="00647998" w:rsidP="00647998">
      <w:pPr>
        <w:rPr>
          <w:b/>
        </w:rPr>
      </w:pPr>
      <w:r>
        <w:rPr>
          <w:b/>
        </w:rPr>
        <w:t>Other Business:</w:t>
      </w:r>
    </w:p>
    <w:p w14:paraId="196C5196" w14:textId="77777777" w:rsidR="00647998" w:rsidRDefault="00647998" w:rsidP="00647998"/>
    <w:p w14:paraId="1D4FC3AD" w14:textId="00012C7E" w:rsidR="00647998" w:rsidRPr="00647998" w:rsidRDefault="00647998" w:rsidP="00CA36AE">
      <w:pPr>
        <w:pStyle w:val="ListParagraph"/>
        <w:numPr>
          <w:ilvl w:val="0"/>
          <w:numId w:val="34"/>
        </w:numPr>
        <w:rPr>
          <w:b/>
        </w:rPr>
      </w:pPr>
      <w:r>
        <w:rPr>
          <w:b/>
        </w:rPr>
        <w:t xml:space="preserve">New cameras: </w:t>
      </w:r>
      <w:r>
        <w:t xml:space="preserve">Ace and Maureen are in the process of getting estimates to upgrade our cameras. They will be mounted on the walls and will be much more efficient. </w:t>
      </w:r>
    </w:p>
    <w:p w14:paraId="48148962" w14:textId="77777777" w:rsidR="00647998" w:rsidRPr="00647998" w:rsidRDefault="00647998" w:rsidP="00647998">
      <w:pPr>
        <w:rPr>
          <w:b/>
        </w:rPr>
      </w:pPr>
    </w:p>
    <w:p w14:paraId="341C88EA" w14:textId="4DA5D0A2" w:rsidR="00857AE1" w:rsidRPr="00A46E2B" w:rsidRDefault="00647998" w:rsidP="00857AE1">
      <w:pPr>
        <w:pStyle w:val="ListParagraph"/>
        <w:numPr>
          <w:ilvl w:val="0"/>
          <w:numId w:val="34"/>
        </w:numPr>
        <w:rPr>
          <w:b/>
        </w:rPr>
      </w:pPr>
      <w:r>
        <w:rPr>
          <w:b/>
        </w:rPr>
        <w:t xml:space="preserve">Renew My Church: </w:t>
      </w:r>
      <w:r>
        <w:t>Tom Lenz and Mary Burke Peterson have offered to do a town hall after the 10:15 Mass on June 27</w:t>
      </w:r>
      <w:r w:rsidRPr="00647998">
        <w:rPr>
          <w:vertAlign w:val="superscript"/>
        </w:rPr>
        <w:t>th</w:t>
      </w:r>
      <w:r>
        <w:t xml:space="preserve"> (or possibly June 13</w:t>
      </w:r>
      <w:r w:rsidRPr="00647998">
        <w:rPr>
          <w:vertAlign w:val="superscript"/>
        </w:rPr>
        <w:t>th</w:t>
      </w:r>
      <w:r>
        <w:t>). They would share their experiences of being facilitators for RMC, and answer</w:t>
      </w:r>
      <w:r w:rsidR="00857AE1">
        <w:t xml:space="preserve"> questions about the process</w:t>
      </w:r>
      <w:r w:rsidR="00857AE1" w:rsidRPr="00857AE1">
        <w:rPr>
          <w:b/>
        </w:rPr>
        <w:t>.</w:t>
      </w:r>
    </w:p>
    <w:p w14:paraId="41BE1446" w14:textId="77777777" w:rsidR="00857AE1" w:rsidRPr="00857AE1" w:rsidRDefault="00857AE1" w:rsidP="00857AE1">
      <w:pPr>
        <w:rPr>
          <w:b/>
        </w:rPr>
      </w:pPr>
    </w:p>
    <w:p w14:paraId="183BF408" w14:textId="455C6987" w:rsidR="00647998" w:rsidRPr="00647998" w:rsidRDefault="00857AE1" w:rsidP="00CA36AE">
      <w:pPr>
        <w:pStyle w:val="ListParagraph"/>
        <w:numPr>
          <w:ilvl w:val="0"/>
          <w:numId w:val="34"/>
        </w:numPr>
        <w:rPr>
          <w:b/>
        </w:rPr>
      </w:pPr>
      <w:r>
        <w:rPr>
          <w:b/>
        </w:rPr>
        <w:t xml:space="preserve">Father Baldonieri </w:t>
      </w:r>
      <w:r>
        <w:t>said that he was looking forward to coming to the parish. He took questions from PPC members.</w:t>
      </w:r>
    </w:p>
    <w:p w14:paraId="4F0DA49B" w14:textId="77777777" w:rsidR="00647998" w:rsidRPr="00647998" w:rsidRDefault="00647998" w:rsidP="00D97760">
      <w:pPr>
        <w:pStyle w:val="ListParagraph"/>
        <w:rPr>
          <w:b/>
        </w:rPr>
      </w:pPr>
    </w:p>
    <w:p w14:paraId="5970B602" w14:textId="7A7410A4" w:rsidR="00647998" w:rsidRPr="00D97760" w:rsidRDefault="00857AE1" w:rsidP="00CA36AE">
      <w:pPr>
        <w:pStyle w:val="ListParagraph"/>
        <w:numPr>
          <w:ilvl w:val="0"/>
          <w:numId w:val="34"/>
        </w:numPr>
        <w:rPr>
          <w:b/>
        </w:rPr>
      </w:pPr>
      <w:r>
        <w:rPr>
          <w:b/>
        </w:rPr>
        <w:t xml:space="preserve">Religious Education: </w:t>
      </w:r>
      <w:r>
        <w:t xml:space="preserve">It is unclear if Pope John XXIII </w:t>
      </w:r>
      <w:r w:rsidR="00D97760">
        <w:t>School will be able to share its</w:t>
      </w:r>
      <w:r>
        <w:t xml:space="preserve"> building with Religious Education students. Jose Chavez is in Colombia, will be back in the office on June 11</w:t>
      </w:r>
      <w:r w:rsidRPr="00857AE1">
        <w:rPr>
          <w:vertAlign w:val="superscript"/>
        </w:rPr>
        <w:t>th</w:t>
      </w:r>
      <w:r>
        <w:t xml:space="preserve"> and wants to get families registered for next year.</w:t>
      </w:r>
    </w:p>
    <w:p w14:paraId="60DF7E58" w14:textId="77777777" w:rsidR="00D97760" w:rsidRPr="00D97760" w:rsidRDefault="00D97760" w:rsidP="00D97760">
      <w:pPr>
        <w:rPr>
          <w:b/>
        </w:rPr>
      </w:pPr>
    </w:p>
    <w:p w14:paraId="602E076B" w14:textId="3BB2C024" w:rsidR="00D97760" w:rsidRPr="00647998" w:rsidRDefault="00D97760" w:rsidP="00CA36AE">
      <w:pPr>
        <w:pStyle w:val="ListParagraph"/>
        <w:numPr>
          <w:ilvl w:val="0"/>
          <w:numId w:val="34"/>
        </w:numPr>
        <w:rPr>
          <w:b/>
        </w:rPr>
      </w:pPr>
      <w:r>
        <w:rPr>
          <w:b/>
        </w:rPr>
        <w:t xml:space="preserve">New PPC Members: </w:t>
      </w:r>
      <w:r>
        <w:t>Father Tito would like to have 3 people from the Spanish speaking community join the Council by the August meeting.</w:t>
      </w:r>
    </w:p>
    <w:p w14:paraId="411E2E30" w14:textId="77777777" w:rsidR="000E4718" w:rsidRDefault="000E4718" w:rsidP="00B6001E"/>
    <w:p w14:paraId="457B7867" w14:textId="77777777" w:rsidR="00651508" w:rsidRDefault="00651508" w:rsidP="000E4718"/>
    <w:p w14:paraId="52AD275D" w14:textId="33C2D765" w:rsidR="00B6001E" w:rsidRDefault="00B6001E" w:rsidP="00B6001E">
      <w:r w:rsidRPr="00155238">
        <w:rPr>
          <w:b/>
        </w:rPr>
        <w:t>Closing Prayer</w:t>
      </w:r>
      <w:r w:rsidR="00A8017E">
        <w:t xml:space="preserve"> led by Father Baldonieri.</w:t>
      </w:r>
    </w:p>
    <w:p w14:paraId="29943324" w14:textId="77777777" w:rsidR="005C241D" w:rsidRDefault="005C241D" w:rsidP="00B6001E"/>
    <w:p w14:paraId="27E88260" w14:textId="5381FDCB" w:rsidR="00195344" w:rsidRPr="00A8017E" w:rsidRDefault="00A8017E">
      <w:r>
        <w:t xml:space="preserve">Meeting adjourned at 8:05 </w:t>
      </w:r>
      <w:proofErr w:type="gramStart"/>
      <w:r>
        <w:t>p.</w:t>
      </w:r>
      <w:r w:rsidR="00D97760">
        <w:t>m..</w:t>
      </w:r>
      <w:proofErr w:type="gramEnd"/>
    </w:p>
    <w:sectPr w:rsidR="00195344" w:rsidRPr="00A8017E" w:rsidSect="00A46E2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A3D"/>
    <w:multiLevelType w:val="hybridMultilevel"/>
    <w:tmpl w:val="D3F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74B"/>
    <w:multiLevelType w:val="hybridMultilevel"/>
    <w:tmpl w:val="22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2EDA"/>
    <w:multiLevelType w:val="hybridMultilevel"/>
    <w:tmpl w:val="27007D00"/>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3AF7"/>
    <w:multiLevelType w:val="hybridMultilevel"/>
    <w:tmpl w:val="8F6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93D8A"/>
    <w:multiLevelType w:val="hybridMultilevel"/>
    <w:tmpl w:val="36C2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714E"/>
    <w:multiLevelType w:val="hybridMultilevel"/>
    <w:tmpl w:val="87D6B798"/>
    <w:lvl w:ilvl="0" w:tplc="83D023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5985"/>
    <w:multiLevelType w:val="hybridMultilevel"/>
    <w:tmpl w:val="39C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1515E"/>
    <w:multiLevelType w:val="hybridMultilevel"/>
    <w:tmpl w:val="74F09D06"/>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06978"/>
    <w:multiLevelType w:val="hybridMultilevel"/>
    <w:tmpl w:val="81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41B6"/>
    <w:multiLevelType w:val="hybridMultilevel"/>
    <w:tmpl w:val="B97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43D71"/>
    <w:multiLevelType w:val="hybridMultilevel"/>
    <w:tmpl w:val="D6CE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4A77"/>
    <w:multiLevelType w:val="hybridMultilevel"/>
    <w:tmpl w:val="12A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21E7"/>
    <w:multiLevelType w:val="hybridMultilevel"/>
    <w:tmpl w:val="DE3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868"/>
    <w:multiLevelType w:val="hybridMultilevel"/>
    <w:tmpl w:val="78C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480B"/>
    <w:multiLevelType w:val="hybridMultilevel"/>
    <w:tmpl w:val="D2769C7A"/>
    <w:lvl w:ilvl="0" w:tplc="759C5C6E">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F2F2B"/>
    <w:multiLevelType w:val="hybridMultilevel"/>
    <w:tmpl w:val="3E525988"/>
    <w:lvl w:ilvl="0" w:tplc="759C5C6E">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65E67"/>
    <w:multiLevelType w:val="hybridMultilevel"/>
    <w:tmpl w:val="C0CAA892"/>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C6C52"/>
    <w:multiLevelType w:val="hybridMultilevel"/>
    <w:tmpl w:val="BB7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454E"/>
    <w:multiLevelType w:val="hybridMultilevel"/>
    <w:tmpl w:val="0A4C7D7C"/>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2DF6"/>
    <w:multiLevelType w:val="hybridMultilevel"/>
    <w:tmpl w:val="72D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B3F44"/>
    <w:multiLevelType w:val="hybridMultilevel"/>
    <w:tmpl w:val="A9C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14356"/>
    <w:multiLevelType w:val="hybridMultilevel"/>
    <w:tmpl w:val="09A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36890"/>
    <w:multiLevelType w:val="hybridMultilevel"/>
    <w:tmpl w:val="A2E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1EB"/>
    <w:multiLevelType w:val="hybridMultilevel"/>
    <w:tmpl w:val="138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16733"/>
    <w:multiLevelType w:val="hybridMultilevel"/>
    <w:tmpl w:val="E196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F2679"/>
    <w:multiLevelType w:val="hybridMultilevel"/>
    <w:tmpl w:val="77B0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7099E"/>
    <w:multiLevelType w:val="hybridMultilevel"/>
    <w:tmpl w:val="6F9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150A4"/>
    <w:multiLevelType w:val="hybridMultilevel"/>
    <w:tmpl w:val="4B3CBC70"/>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0311C"/>
    <w:multiLevelType w:val="hybridMultilevel"/>
    <w:tmpl w:val="594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A4A7A"/>
    <w:multiLevelType w:val="hybridMultilevel"/>
    <w:tmpl w:val="49AE0688"/>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60F16"/>
    <w:multiLevelType w:val="hybridMultilevel"/>
    <w:tmpl w:val="BBB2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94E2C"/>
    <w:multiLevelType w:val="hybridMultilevel"/>
    <w:tmpl w:val="42F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111E0"/>
    <w:multiLevelType w:val="hybridMultilevel"/>
    <w:tmpl w:val="D4C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201FF"/>
    <w:multiLevelType w:val="hybridMultilevel"/>
    <w:tmpl w:val="9A3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A76DB"/>
    <w:multiLevelType w:val="hybridMultilevel"/>
    <w:tmpl w:val="EA52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5"/>
  </w:num>
  <w:num w:numId="5">
    <w:abstractNumId w:val="17"/>
  </w:num>
  <w:num w:numId="6">
    <w:abstractNumId w:val="27"/>
  </w:num>
  <w:num w:numId="7">
    <w:abstractNumId w:val="10"/>
  </w:num>
  <w:num w:numId="8">
    <w:abstractNumId w:val="34"/>
  </w:num>
  <w:num w:numId="9">
    <w:abstractNumId w:val="18"/>
  </w:num>
  <w:num w:numId="10">
    <w:abstractNumId w:val="16"/>
  </w:num>
  <w:num w:numId="11">
    <w:abstractNumId w:val="29"/>
  </w:num>
  <w:num w:numId="12">
    <w:abstractNumId w:val="2"/>
  </w:num>
  <w:num w:numId="13">
    <w:abstractNumId w:val="7"/>
  </w:num>
  <w:num w:numId="14">
    <w:abstractNumId w:val="19"/>
  </w:num>
  <w:num w:numId="15">
    <w:abstractNumId w:val="28"/>
  </w:num>
  <w:num w:numId="16">
    <w:abstractNumId w:val="21"/>
  </w:num>
  <w:num w:numId="17">
    <w:abstractNumId w:val="24"/>
  </w:num>
  <w:num w:numId="18">
    <w:abstractNumId w:val="4"/>
  </w:num>
  <w:num w:numId="19">
    <w:abstractNumId w:val="32"/>
  </w:num>
  <w:num w:numId="20">
    <w:abstractNumId w:val="26"/>
  </w:num>
  <w:num w:numId="21">
    <w:abstractNumId w:val="23"/>
  </w:num>
  <w:num w:numId="22">
    <w:abstractNumId w:val="3"/>
  </w:num>
  <w:num w:numId="23">
    <w:abstractNumId w:val="13"/>
  </w:num>
  <w:num w:numId="24">
    <w:abstractNumId w:val="22"/>
  </w:num>
  <w:num w:numId="25">
    <w:abstractNumId w:val="0"/>
  </w:num>
  <w:num w:numId="26">
    <w:abstractNumId w:val="5"/>
  </w:num>
  <w:num w:numId="27">
    <w:abstractNumId w:val="11"/>
  </w:num>
  <w:num w:numId="28">
    <w:abstractNumId w:val="31"/>
  </w:num>
  <w:num w:numId="29">
    <w:abstractNumId w:val="33"/>
  </w:num>
  <w:num w:numId="30">
    <w:abstractNumId w:val="30"/>
  </w:num>
  <w:num w:numId="31">
    <w:abstractNumId w:val="1"/>
  </w:num>
  <w:num w:numId="32">
    <w:abstractNumId w:val="15"/>
  </w:num>
  <w:num w:numId="33">
    <w:abstractNumId w:val="14"/>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4"/>
    <w:rsid w:val="00000B8F"/>
    <w:rsid w:val="00014F9F"/>
    <w:rsid w:val="00042DB8"/>
    <w:rsid w:val="000434BB"/>
    <w:rsid w:val="000500E1"/>
    <w:rsid w:val="000656E7"/>
    <w:rsid w:val="00076768"/>
    <w:rsid w:val="00083B55"/>
    <w:rsid w:val="00096A3E"/>
    <w:rsid w:val="000A3EC9"/>
    <w:rsid w:val="000C18A5"/>
    <w:rsid w:val="000C51CA"/>
    <w:rsid w:val="000E14F0"/>
    <w:rsid w:val="000E3F16"/>
    <w:rsid w:val="000E4718"/>
    <w:rsid w:val="000E5AFA"/>
    <w:rsid w:val="000F6ACD"/>
    <w:rsid w:val="000F7BB4"/>
    <w:rsid w:val="001064A5"/>
    <w:rsid w:val="00125A71"/>
    <w:rsid w:val="00155238"/>
    <w:rsid w:val="00162D4D"/>
    <w:rsid w:val="001823F0"/>
    <w:rsid w:val="00187674"/>
    <w:rsid w:val="00190106"/>
    <w:rsid w:val="00194BC5"/>
    <w:rsid w:val="00195344"/>
    <w:rsid w:val="001A059B"/>
    <w:rsid w:val="001E2F31"/>
    <w:rsid w:val="0022230E"/>
    <w:rsid w:val="00223DF1"/>
    <w:rsid w:val="00274EE0"/>
    <w:rsid w:val="002A29A3"/>
    <w:rsid w:val="002D0332"/>
    <w:rsid w:val="002F1C49"/>
    <w:rsid w:val="00305A11"/>
    <w:rsid w:val="00351EFF"/>
    <w:rsid w:val="00352B6E"/>
    <w:rsid w:val="00371656"/>
    <w:rsid w:val="00374A3D"/>
    <w:rsid w:val="00377F83"/>
    <w:rsid w:val="003C7850"/>
    <w:rsid w:val="003E0B6F"/>
    <w:rsid w:val="003E27FC"/>
    <w:rsid w:val="003E6CE4"/>
    <w:rsid w:val="00401F36"/>
    <w:rsid w:val="00402971"/>
    <w:rsid w:val="00427646"/>
    <w:rsid w:val="004321AA"/>
    <w:rsid w:val="004362D0"/>
    <w:rsid w:val="0044152E"/>
    <w:rsid w:val="00450045"/>
    <w:rsid w:val="0046301A"/>
    <w:rsid w:val="00485A13"/>
    <w:rsid w:val="004A5908"/>
    <w:rsid w:val="004C42CD"/>
    <w:rsid w:val="004E4E54"/>
    <w:rsid w:val="004F67D3"/>
    <w:rsid w:val="00534619"/>
    <w:rsid w:val="00546030"/>
    <w:rsid w:val="00552EB6"/>
    <w:rsid w:val="00580FA7"/>
    <w:rsid w:val="00597288"/>
    <w:rsid w:val="005B0E21"/>
    <w:rsid w:val="005C241D"/>
    <w:rsid w:val="005C4CD3"/>
    <w:rsid w:val="005E4AD4"/>
    <w:rsid w:val="00615D74"/>
    <w:rsid w:val="00647998"/>
    <w:rsid w:val="00651508"/>
    <w:rsid w:val="0065625D"/>
    <w:rsid w:val="00687FBF"/>
    <w:rsid w:val="0069176B"/>
    <w:rsid w:val="0069280B"/>
    <w:rsid w:val="00697883"/>
    <w:rsid w:val="006A7119"/>
    <w:rsid w:val="006B66C4"/>
    <w:rsid w:val="007065B2"/>
    <w:rsid w:val="00724B50"/>
    <w:rsid w:val="00742573"/>
    <w:rsid w:val="00755DEF"/>
    <w:rsid w:val="007614C9"/>
    <w:rsid w:val="00762BDB"/>
    <w:rsid w:val="00772314"/>
    <w:rsid w:val="00775C15"/>
    <w:rsid w:val="007A001D"/>
    <w:rsid w:val="007D08FB"/>
    <w:rsid w:val="007E0249"/>
    <w:rsid w:val="007F0AEE"/>
    <w:rsid w:val="007F17C1"/>
    <w:rsid w:val="0083656A"/>
    <w:rsid w:val="00850E65"/>
    <w:rsid w:val="00856673"/>
    <w:rsid w:val="00857AE1"/>
    <w:rsid w:val="008A22A3"/>
    <w:rsid w:val="008A3B1F"/>
    <w:rsid w:val="008B7E49"/>
    <w:rsid w:val="008C365A"/>
    <w:rsid w:val="008E4088"/>
    <w:rsid w:val="00901545"/>
    <w:rsid w:val="009068B2"/>
    <w:rsid w:val="00923464"/>
    <w:rsid w:val="00962A37"/>
    <w:rsid w:val="00983910"/>
    <w:rsid w:val="009B4461"/>
    <w:rsid w:val="009D5599"/>
    <w:rsid w:val="009D7104"/>
    <w:rsid w:val="009E1916"/>
    <w:rsid w:val="009F3A84"/>
    <w:rsid w:val="00A13BE2"/>
    <w:rsid w:val="00A270A6"/>
    <w:rsid w:val="00A274BD"/>
    <w:rsid w:val="00A3675C"/>
    <w:rsid w:val="00A42980"/>
    <w:rsid w:val="00A46E2B"/>
    <w:rsid w:val="00A60FE7"/>
    <w:rsid w:val="00A76F62"/>
    <w:rsid w:val="00A77BFC"/>
    <w:rsid w:val="00A8017E"/>
    <w:rsid w:val="00A9111D"/>
    <w:rsid w:val="00A9462E"/>
    <w:rsid w:val="00AB1951"/>
    <w:rsid w:val="00AB75E5"/>
    <w:rsid w:val="00AC1168"/>
    <w:rsid w:val="00AC632B"/>
    <w:rsid w:val="00AD002B"/>
    <w:rsid w:val="00AD5F2D"/>
    <w:rsid w:val="00B10BE2"/>
    <w:rsid w:val="00B10D98"/>
    <w:rsid w:val="00B33F2E"/>
    <w:rsid w:val="00B53D26"/>
    <w:rsid w:val="00B53D67"/>
    <w:rsid w:val="00B6001E"/>
    <w:rsid w:val="00B87A96"/>
    <w:rsid w:val="00BB1C31"/>
    <w:rsid w:val="00BB314E"/>
    <w:rsid w:val="00BC366F"/>
    <w:rsid w:val="00BE267A"/>
    <w:rsid w:val="00BF3D82"/>
    <w:rsid w:val="00C02A57"/>
    <w:rsid w:val="00C052F1"/>
    <w:rsid w:val="00C349C7"/>
    <w:rsid w:val="00C3641B"/>
    <w:rsid w:val="00C443E4"/>
    <w:rsid w:val="00C72A8A"/>
    <w:rsid w:val="00C91C75"/>
    <w:rsid w:val="00CA36AE"/>
    <w:rsid w:val="00CA3DC5"/>
    <w:rsid w:val="00CD1AA9"/>
    <w:rsid w:val="00CF09AD"/>
    <w:rsid w:val="00D424CB"/>
    <w:rsid w:val="00D7647E"/>
    <w:rsid w:val="00D97760"/>
    <w:rsid w:val="00DB7C61"/>
    <w:rsid w:val="00DC5EAA"/>
    <w:rsid w:val="00E15F6A"/>
    <w:rsid w:val="00E433B7"/>
    <w:rsid w:val="00E47F07"/>
    <w:rsid w:val="00E51080"/>
    <w:rsid w:val="00E6446D"/>
    <w:rsid w:val="00EA7BAC"/>
    <w:rsid w:val="00F40C92"/>
    <w:rsid w:val="00F45805"/>
    <w:rsid w:val="00F635A7"/>
    <w:rsid w:val="00FC0EE0"/>
    <w:rsid w:val="00FD6347"/>
    <w:rsid w:val="00FE5405"/>
    <w:rsid w:val="00FE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C2F2"/>
  <w14:defaultImageDpi w14:val="300"/>
  <w15:docId w15:val="{F5DA1301-2F88-0B44-B65C-C0276CF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Judge</dc:creator>
  <cp:keywords/>
  <dc:description/>
  <cp:lastModifiedBy>Sheila Hebein</cp:lastModifiedBy>
  <cp:revision>2</cp:revision>
  <dcterms:created xsi:type="dcterms:W3CDTF">2022-01-05T15:56:00Z</dcterms:created>
  <dcterms:modified xsi:type="dcterms:W3CDTF">2022-01-05T15:56:00Z</dcterms:modified>
</cp:coreProperties>
</file>