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65B" w14:textId="77777777" w:rsidR="005607F7" w:rsidRPr="00C6440D" w:rsidRDefault="005607F7" w:rsidP="005607F7">
      <w:pPr>
        <w:tabs>
          <w:tab w:val="left" w:pos="804"/>
          <w:tab w:val="center" w:pos="4320"/>
          <w:tab w:val="right" w:pos="8640"/>
        </w:tabs>
        <w:jc w:val="center"/>
        <w:rPr>
          <w:b/>
        </w:rPr>
      </w:pPr>
      <w:r w:rsidRPr="0015741E">
        <w:rPr>
          <w:b/>
        </w:rPr>
        <w:t>St. Nicholas Parish Pastoral Council</w:t>
      </w:r>
    </w:p>
    <w:p w14:paraId="79E961F0" w14:textId="77777777" w:rsidR="005607F7" w:rsidRDefault="005607F7" w:rsidP="005607F7">
      <w:pPr>
        <w:jc w:val="center"/>
        <w:rPr>
          <w:b/>
        </w:rPr>
      </w:pPr>
      <w:r>
        <w:rPr>
          <w:b/>
        </w:rPr>
        <w:t>August 10, 2021</w:t>
      </w:r>
    </w:p>
    <w:p w14:paraId="5EA06EEA" w14:textId="42D2EE88" w:rsidR="005607F7" w:rsidRDefault="005607F7" w:rsidP="00F65D53">
      <w:pPr>
        <w:jc w:val="center"/>
        <w:rPr>
          <w:b/>
        </w:rPr>
      </w:pPr>
      <w:r>
        <w:rPr>
          <w:b/>
        </w:rPr>
        <w:t>Hybrid Meeting</w:t>
      </w:r>
    </w:p>
    <w:p w14:paraId="4BCBDD40" w14:textId="77777777" w:rsidR="005607F7" w:rsidRDefault="005607F7" w:rsidP="005607F7">
      <w:pPr>
        <w:jc w:val="center"/>
        <w:rPr>
          <w:b/>
        </w:rPr>
      </w:pPr>
    </w:p>
    <w:p w14:paraId="66F3BCB6" w14:textId="77777777" w:rsidR="005607F7" w:rsidRDefault="005607F7" w:rsidP="005607F7">
      <w:r>
        <w:rPr>
          <w:b/>
        </w:rPr>
        <w:t xml:space="preserve">Present: </w:t>
      </w:r>
      <w:r>
        <w:t>Father Tom Baldonieri, Sheila Hebein, Cynthia Judge, Yvonne Smith</w:t>
      </w:r>
    </w:p>
    <w:p w14:paraId="2F9B7181" w14:textId="77777777" w:rsidR="005607F7" w:rsidRDefault="005607F7" w:rsidP="005607F7"/>
    <w:p w14:paraId="795E1E1A" w14:textId="1B6F0F51" w:rsidR="005607F7" w:rsidRDefault="005607F7" w:rsidP="005607F7">
      <w:r w:rsidRPr="006B66C4">
        <w:rPr>
          <w:b/>
        </w:rPr>
        <w:t>Absent</w:t>
      </w:r>
      <w:r>
        <w:rPr>
          <w:b/>
        </w:rPr>
        <w:t xml:space="preserve">: </w:t>
      </w:r>
      <w:r>
        <w:t xml:space="preserve">Traci Laffey, Suzanne Lefevre, Jose Juan Moreno </w:t>
      </w:r>
    </w:p>
    <w:p w14:paraId="2AB5CD26" w14:textId="77777777" w:rsidR="005607F7" w:rsidRDefault="005607F7" w:rsidP="005607F7"/>
    <w:p w14:paraId="1B8BEE78" w14:textId="77777777" w:rsidR="005607F7" w:rsidRDefault="005607F7" w:rsidP="005607F7">
      <w:r>
        <w:t xml:space="preserve">Meeting began at 7:02 </w:t>
      </w:r>
      <w:proofErr w:type="gramStart"/>
      <w:r>
        <w:t>p.m..</w:t>
      </w:r>
      <w:proofErr w:type="gramEnd"/>
    </w:p>
    <w:p w14:paraId="624825E4" w14:textId="77777777" w:rsidR="005607F7" w:rsidRDefault="005607F7" w:rsidP="005607F7"/>
    <w:p w14:paraId="04E293CB" w14:textId="77777777" w:rsidR="005607F7" w:rsidRPr="006B66C4" w:rsidRDefault="005607F7" w:rsidP="005607F7">
      <w:r w:rsidRPr="00B53D67">
        <w:rPr>
          <w:b/>
        </w:rPr>
        <w:t>Opening Prayer</w:t>
      </w:r>
      <w:r>
        <w:t xml:space="preserve">: Led by Father Tom       </w:t>
      </w:r>
    </w:p>
    <w:p w14:paraId="034C7ECF" w14:textId="77777777" w:rsidR="005607F7" w:rsidRDefault="005607F7" w:rsidP="005607F7">
      <w:pPr>
        <w:rPr>
          <w:b/>
        </w:rPr>
      </w:pPr>
    </w:p>
    <w:p w14:paraId="28A9772F" w14:textId="77777777" w:rsidR="005607F7" w:rsidRDefault="005607F7" w:rsidP="005607F7">
      <w:r>
        <w:rPr>
          <w:b/>
        </w:rPr>
        <w:t xml:space="preserve">Minutes: </w:t>
      </w:r>
      <w:r>
        <w:t xml:space="preserve">No Minutes from the June </w:t>
      </w:r>
      <w:r w:rsidR="00653486">
        <w:t xml:space="preserve">22, 2021 </w:t>
      </w:r>
      <w:r>
        <w:t xml:space="preserve">Meeting could be approved because of small number in attendance. </w:t>
      </w:r>
    </w:p>
    <w:p w14:paraId="084E1175" w14:textId="77777777" w:rsidR="005607F7" w:rsidRDefault="005607F7" w:rsidP="005607F7">
      <w:pPr>
        <w:rPr>
          <w:b/>
        </w:rPr>
      </w:pPr>
    </w:p>
    <w:p w14:paraId="360075A5" w14:textId="77777777" w:rsidR="005607F7" w:rsidRPr="004321AA" w:rsidRDefault="005607F7" w:rsidP="005607F7">
      <w:pPr>
        <w:rPr>
          <w:b/>
        </w:rPr>
      </w:pPr>
      <w:r>
        <w:rPr>
          <w:b/>
        </w:rPr>
        <w:t>Parish Update – Father Tom</w:t>
      </w:r>
    </w:p>
    <w:p w14:paraId="4AAE0100" w14:textId="77777777" w:rsidR="005607F7" w:rsidRDefault="005607F7" w:rsidP="005607F7">
      <w:pPr>
        <w:pStyle w:val="ListParagraph"/>
      </w:pPr>
    </w:p>
    <w:p w14:paraId="10693079" w14:textId="77777777" w:rsidR="005607F7" w:rsidRDefault="005607F7" w:rsidP="005607F7">
      <w:pPr>
        <w:pStyle w:val="ListParagraph"/>
        <w:numPr>
          <w:ilvl w:val="0"/>
          <w:numId w:val="1"/>
        </w:numPr>
      </w:pPr>
      <w:r>
        <w:rPr>
          <w:b/>
        </w:rPr>
        <w:t xml:space="preserve">General Discussion: </w:t>
      </w:r>
      <w:r>
        <w:t>Commissions, Reopening Team, How to increase attendance at Mass, Welcoming</w:t>
      </w:r>
      <w:r w:rsidR="0049763D">
        <w:t xml:space="preserve"> were topics.  </w:t>
      </w:r>
      <w:r>
        <w:t>What can we do to return to some of ou</w:t>
      </w:r>
      <w:r w:rsidR="0049763D">
        <w:t>r pre-COVID practices, such as welcoming newcomers?</w:t>
      </w:r>
    </w:p>
    <w:p w14:paraId="2E7552C5" w14:textId="77777777" w:rsidR="005607F7" w:rsidRDefault="005607F7" w:rsidP="005607F7"/>
    <w:p w14:paraId="65F52DF9" w14:textId="3EB2AD3B" w:rsidR="005607F7" w:rsidRPr="00186CEB" w:rsidRDefault="005607F7" w:rsidP="005607F7">
      <w:pPr>
        <w:pStyle w:val="ListParagraph"/>
        <w:numPr>
          <w:ilvl w:val="0"/>
          <w:numId w:val="1"/>
        </w:numPr>
        <w:rPr>
          <w:b/>
        </w:rPr>
      </w:pPr>
      <w:r w:rsidRPr="005607F7">
        <w:rPr>
          <w:b/>
        </w:rPr>
        <w:t>Religious Education</w:t>
      </w:r>
      <w:r>
        <w:rPr>
          <w:b/>
        </w:rPr>
        <w:t xml:space="preserve"> </w:t>
      </w:r>
      <w:r>
        <w:t>will take place on Sundays this year, for bo</w:t>
      </w:r>
      <w:r w:rsidR="00186CEB">
        <w:t xml:space="preserve">th Anglo and Hispanic children, in person. </w:t>
      </w:r>
      <w:r>
        <w:t xml:space="preserve">The exact times are still to be determined, but essentially will take place </w:t>
      </w:r>
      <w:r w:rsidR="00186CEB">
        <w:t xml:space="preserve">between 8:30 am and 12:30 pm. </w:t>
      </w:r>
      <w:r>
        <w:t xml:space="preserve">Jose </w:t>
      </w:r>
      <w:proofErr w:type="spellStart"/>
      <w:r>
        <w:t>Chavas</w:t>
      </w:r>
      <w:proofErr w:type="spellEnd"/>
      <w:r>
        <w:t xml:space="preserve"> is putting together a schedule, working on recruiting families to come back to in-person</w:t>
      </w:r>
      <w:r w:rsidR="00BD0740">
        <w:t xml:space="preserve"> RE</w:t>
      </w:r>
      <w:r>
        <w:t>. There will be a social meet and greet for families, an Ice Cream Social, with the date to be determined.</w:t>
      </w:r>
    </w:p>
    <w:p w14:paraId="09F1A491" w14:textId="77777777" w:rsidR="005607F7" w:rsidRPr="00F45805" w:rsidRDefault="005607F7" w:rsidP="005607F7">
      <w:pPr>
        <w:rPr>
          <w:b/>
        </w:rPr>
      </w:pPr>
    </w:p>
    <w:p w14:paraId="164312DD" w14:textId="77777777" w:rsidR="005607F7" w:rsidRPr="00186CEB" w:rsidRDefault="00653486" w:rsidP="00186C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Renew My Church:</w:t>
      </w:r>
      <w:r w:rsidR="005607F7" w:rsidRPr="00186CEB">
        <w:rPr>
          <w:b/>
        </w:rPr>
        <w:t xml:space="preserve"> </w:t>
      </w:r>
      <w:r w:rsidR="00186CEB">
        <w:t xml:space="preserve">The 5 Parishes will begin meeting in September and in </w:t>
      </w:r>
      <w:proofErr w:type="gramStart"/>
      <w:r w:rsidR="00186CEB">
        <w:t>January,</w:t>
      </w:r>
      <w:proofErr w:type="gramEnd"/>
      <w:r w:rsidR="00186CEB">
        <w:t xml:space="preserve"> 2022, Cardinal Cupich will make his decision. Once the decision is announced, preparations for implementation will begin. A transition team will work with the new pastor. July 1, 2022, is the date for the change to begin.</w:t>
      </w:r>
    </w:p>
    <w:p w14:paraId="26376701" w14:textId="77777777" w:rsidR="00186CEB" w:rsidRPr="00186CEB" w:rsidRDefault="00186CEB" w:rsidP="00186CEB">
      <w:pPr>
        <w:rPr>
          <w:b/>
        </w:rPr>
      </w:pPr>
    </w:p>
    <w:p w14:paraId="3677461D" w14:textId="77777777" w:rsidR="00186CEB" w:rsidRPr="00653486" w:rsidRDefault="00186CEB" w:rsidP="00186C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Finances: </w:t>
      </w:r>
      <w:r>
        <w:t>The Parish continues to do well, financially. The Annual Report is being worked</w:t>
      </w:r>
      <w:r w:rsidR="0049763D">
        <w:t xml:space="preserve"> </w:t>
      </w:r>
      <w:proofErr w:type="gramStart"/>
      <w:r w:rsidR="0049763D">
        <w:t>on,</w:t>
      </w:r>
      <w:proofErr w:type="gramEnd"/>
      <w:r w:rsidR="0049763D">
        <w:t xml:space="preserve"> Sheila is on the Committee to prepare it</w:t>
      </w:r>
      <w:r>
        <w:t>. There was a great response to Interfaith Action of Evanston’s collection.</w:t>
      </w:r>
    </w:p>
    <w:p w14:paraId="18C99B95" w14:textId="77777777" w:rsidR="00653486" w:rsidRPr="00653486" w:rsidRDefault="00653486" w:rsidP="00653486">
      <w:pPr>
        <w:rPr>
          <w:b/>
        </w:rPr>
      </w:pPr>
    </w:p>
    <w:p w14:paraId="09625CD4" w14:textId="77777777" w:rsidR="00653486" w:rsidRPr="00653486" w:rsidRDefault="00653486" w:rsidP="00186C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Pope John XXIII School: </w:t>
      </w:r>
      <w:r>
        <w:t xml:space="preserve">Enrollment looks good for the coming School Year. </w:t>
      </w:r>
    </w:p>
    <w:p w14:paraId="1D8FDF40" w14:textId="77777777" w:rsidR="00653486" w:rsidRPr="00653486" w:rsidRDefault="00653486" w:rsidP="00653486">
      <w:pPr>
        <w:rPr>
          <w:b/>
        </w:rPr>
      </w:pPr>
    </w:p>
    <w:p w14:paraId="10410576" w14:textId="10A5C713" w:rsidR="00653486" w:rsidRPr="00F65D53" w:rsidRDefault="00653486" w:rsidP="00497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UCYM: </w:t>
      </w:r>
      <w:r>
        <w:t xml:space="preserve">A meeting of the UCYM Advisory Board took place on August </w:t>
      </w:r>
      <w:r w:rsidR="0049763D">
        <w:t>5</w:t>
      </w:r>
      <w:r w:rsidR="0049763D" w:rsidRPr="0049763D">
        <w:rPr>
          <w:vertAlign w:val="superscript"/>
        </w:rPr>
        <w:t>th</w:t>
      </w:r>
      <w:r w:rsidR="0049763D">
        <w:t>. Cynthia and Fr. Tom attended.</w:t>
      </w:r>
    </w:p>
    <w:p w14:paraId="297B33DE" w14:textId="77777777" w:rsidR="005607F7" w:rsidRDefault="005607F7" w:rsidP="005607F7"/>
    <w:p w14:paraId="7681A7BB" w14:textId="77777777" w:rsidR="005607F7" w:rsidRPr="00A42A86" w:rsidRDefault="005607F7" w:rsidP="005607F7">
      <w:pPr>
        <w:rPr>
          <w:b/>
        </w:rPr>
      </w:pPr>
      <w:r>
        <w:rPr>
          <w:b/>
        </w:rPr>
        <w:t>PPC Reports</w:t>
      </w:r>
    </w:p>
    <w:p w14:paraId="670CBA33" w14:textId="77777777" w:rsidR="005607F7" w:rsidRDefault="005607F7" w:rsidP="005607F7"/>
    <w:p w14:paraId="6E502DBC" w14:textId="77777777" w:rsidR="005607F7" w:rsidRDefault="00186CEB" w:rsidP="005607F7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 xml:space="preserve">PPC Schedule: </w:t>
      </w:r>
      <w:r>
        <w:t>Meetings will continue to take place on the 4</w:t>
      </w:r>
      <w:r w:rsidRPr="00186CEB">
        <w:rPr>
          <w:vertAlign w:val="superscript"/>
        </w:rPr>
        <w:t>th</w:t>
      </w:r>
      <w:r>
        <w:t xml:space="preserve"> Tuesday of the month. There will be </w:t>
      </w:r>
      <w:r w:rsidR="00653486">
        <w:t xml:space="preserve">some </w:t>
      </w:r>
      <w:r>
        <w:t xml:space="preserve">new members beginning in September. </w:t>
      </w:r>
    </w:p>
    <w:p w14:paraId="14F78521" w14:textId="77777777" w:rsidR="000D4C8E" w:rsidRPr="0049763D" w:rsidRDefault="000D4C8E" w:rsidP="000D4C8E"/>
    <w:p w14:paraId="7CE18CA9" w14:textId="77777777" w:rsidR="005607F7" w:rsidRDefault="005607F7" w:rsidP="005607F7"/>
    <w:p w14:paraId="73DE1A04" w14:textId="77777777" w:rsidR="005607F7" w:rsidRDefault="005607F7" w:rsidP="005607F7">
      <w:pPr>
        <w:rPr>
          <w:b/>
        </w:rPr>
      </w:pPr>
      <w:r>
        <w:rPr>
          <w:b/>
        </w:rPr>
        <w:t>Clo</w:t>
      </w:r>
      <w:r w:rsidR="00653486">
        <w:rPr>
          <w:b/>
        </w:rPr>
        <w:t>sing Prayer – led by Father Tom</w:t>
      </w:r>
      <w:r>
        <w:rPr>
          <w:b/>
        </w:rPr>
        <w:t>.</w:t>
      </w:r>
    </w:p>
    <w:p w14:paraId="2A98F794" w14:textId="77777777" w:rsidR="005607F7" w:rsidRDefault="005607F7" w:rsidP="005607F7">
      <w:pPr>
        <w:rPr>
          <w:b/>
        </w:rPr>
      </w:pPr>
    </w:p>
    <w:p w14:paraId="495EA070" w14:textId="77777777" w:rsidR="005607F7" w:rsidRDefault="00653486" w:rsidP="005607F7">
      <w:pPr>
        <w:rPr>
          <w:b/>
        </w:rPr>
      </w:pPr>
      <w:r>
        <w:rPr>
          <w:b/>
        </w:rPr>
        <w:t>Meeting adjourned at 8:</w:t>
      </w:r>
      <w:r w:rsidR="0049763D">
        <w:rPr>
          <w:b/>
        </w:rPr>
        <w:t>32</w:t>
      </w:r>
      <w:r w:rsidR="005607F7">
        <w:rPr>
          <w:b/>
        </w:rPr>
        <w:t xml:space="preserve"> </w:t>
      </w:r>
      <w:proofErr w:type="gramStart"/>
      <w:r w:rsidR="005607F7">
        <w:rPr>
          <w:b/>
        </w:rPr>
        <w:t>p.m..</w:t>
      </w:r>
      <w:proofErr w:type="gramEnd"/>
    </w:p>
    <w:p w14:paraId="4E3DC0F4" w14:textId="77777777" w:rsidR="005607F7" w:rsidRPr="00BF474E" w:rsidRDefault="005607F7" w:rsidP="005607F7">
      <w:pPr>
        <w:rPr>
          <w:b/>
        </w:rPr>
      </w:pPr>
    </w:p>
    <w:p w14:paraId="3220296F" w14:textId="77777777" w:rsidR="005607F7" w:rsidRDefault="005607F7" w:rsidP="005607F7"/>
    <w:p w14:paraId="16E2442B" w14:textId="77777777" w:rsidR="005607F7" w:rsidRDefault="005607F7" w:rsidP="005607F7"/>
    <w:p w14:paraId="015DEBFC" w14:textId="77777777" w:rsidR="005607F7" w:rsidRDefault="005607F7" w:rsidP="005607F7"/>
    <w:p w14:paraId="0B32C52B" w14:textId="77777777" w:rsidR="00195344" w:rsidRDefault="00195344"/>
    <w:sectPr w:rsidR="00195344" w:rsidSect="00D91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78"/>
    <w:multiLevelType w:val="hybridMultilevel"/>
    <w:tmpl w:val="82E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21E7"/>
    <w:multiLevelType w:val="hybridMultilevel"/>
    <w:tmpl w:val="DE3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F7"/>
    <w:rsid w:val="000D4C8E"/>
    <w:rsid w:val="00186CEB"/>
    <w:rsid w:val="00195344"/>
    <w:rsid w:val="002E3983"/>
    <w:rsid w:val="002F0148"/>
    <w:rsid w:val="0049763D"/>
    <w:rsid w:val="005607F7"/>
    <w:rsid w:val="00653486"/>
    <w:rsid w:val="007D7B1B"/>
    <w:rsid w:val="00BD0740"/>
    <w:rsid w:val="00D91CE1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7FFB1"/>
  <w14:defaultImageDpi w14:val="300"/>
  <w15:docId w15:val="{CEE9735A-025F-D845-9C3A-531E4F4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Judge</dc:creator>
  <cp:keywords/>
  <dc:description/>
  <cp:lastModifiedBy>Sheila Hebein</cp:lastModifiedBy>
  <cp:revision>2</cp:revision>
  <cp:lastPrinted>2021-09-28T20:15:00Z</cp:lastPrinted>
  <dcterms:created xsi:type="dcterms:W3CDTF">2022-01-05T15:57:00Z</dcterms:created>
  <dcterms:modified xsi:type="dcterms:W3CDTF">2022-01-05T15:57:00Z</dcterms:modified>
</cp:coreProperties>
</file>