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DDDC" w14:textId="7D059AFA" w:rsidR="006B66C4" w:rsidRPr="00C6440D" w:rsidRDefault="006B66C4" w:rsidP="006B66C4">
      <w:pPr>
        <w:tabs>
          <w:tab w:val="left" w:pos="804"/>
          <w:tab w:val="center" w:pos="4320"/>
          <w:tab w:val="right" w:pos="864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15741E">
        <w:rPr>
          <w:b/>
        </w:rPr>
        <w:t>St. Nicholas Parish Pastoral Council</w:t>
      </w:r>
      <w:r>
        <w:rPr>
          <w:b/>
        </w:rPr>
        <w:tab/>
      </w:r>
    </w:p>
    <w:p w14:paraId="3FF54E7E" w14:textId="5B8F3C05" w:rsidR="00F45805" w:rsidRDefault="003F14F7" w:rsidP="006B66C4">
      <w:pPr>
        <w:jc w:val="center"/>
        <w:rPr>
          <w:b/>
        </w:rPr>
      </w:pPr>
      <w:r>
        <w:rPr>
          <w:b/>
        </w:rPr>
        <w:t>April</w:t>
      </w:r>
      <w:r w:rsidR="007D531D">
        <w:rPr>
          <w:b/>
        </w:rPr>
        <w:t xml:space="preserve"> 1</w:t>
      </w:r>
      <w:r>
        <w:rPr>
          <w:b/>
        </w:rPr>
        <w:t>3</w:t>
      </w:r>
      <w:r w:rsidR="007D531D">
        <w:rPr>
          <w:b/>
        </w:rPr>
        <w:t>, 2021</w:t>
      </w:r>
    </w:p>
    <w:p w14:paraId="53A32255" w14:textId="53233DAC" w:rsidR="006B66C4" w:rsidRDefault="007D531D" w:rsidP="006B66C4">
      <w:pPr>
        <w:jc w:val="center"/>
        <w:rPr>
          <w:b/>
        </w:rPr>
      </w:pPr>
      <w:r>
        <w:rPr>
          <w:b/>
        </w:rPr>
        <w:t xml:space="preserve">(Held via </w:t>
      </w:r>
      <w:r w:rsidR="00A60FE7">
        <w:rPr>
          <w:b/>
        </w:rPr>
        <w:t>ZOOM</w:t>
      </w:r>
      <w:r>
        <w:rPr>
          <w:b/>
        </w:rPr>
        <w:t>)</w:t>
      </w:r>
    </w:p>
    <w:p w14:paraId="3468E9FA" w14:textId="77777777" w:rsidR="006B66C4" w:rsidRDefault="006B66C4" w:rsidP="006B66C4">
      <w:pPr>
        <w:jc w:val="center"/>
        <w:rPr>
          <w:b/>
        </w:rPr>
      </w:pPr>
    </w:p>
    <w:p w14:paraId="37E4E028" w14:textId="77777777" w:rsidR="006B66C4" w:rsidRDefault="006B66C4" w:rsidP="006B66C4">
      <w:pPr>
        <w:jc w:val="center"/>
        <w:rPr>
          <w:b/>
        </w:rPr>
      </w:pPr>
    </w:p>
    <w:p w14:paraId="62782B2E" w14:textId="77C499B7" w:rsidR="006B66C4" w:rsidRDefault="006B66C4" w:rsidP="006B66C4">
      <w:r>
        <w:rPr>
          <w:b/>
        </w:rPr>
        <w:t xml:space="preserve">Present: </w:t>
      </w:r>
      <w:r>
        <w:t>Father Joseph Tito</w:t>
      </w:r>
      <w:r w:rsidR="003E0B6F">
        <w:rPr>
          <w:b/>
        </w:rPr>
        <w:t xml:space="preserve">, </w:t>
      </w:r>
      <w:r w:rsidRPr="003E0B6F">
        <w:t>Sheila Hebein</w:t>
      </w:r>
      <w:r w:rsidR="00993637">
        <w:t xml:space="preserve"> (Chair)</w:t>
      </w:r>
      <w:r w:rsidRPr="003E0B6F">
        <w:t xml:space="preserve">, </w:t>
      </w:r>
      <w:r w:rsidR="00107487">
        <w:t xml:space="preserve">Nora Bondi, </w:t>
      </w:r>
      <w:r w:rsidRPr="003E0B6F">
        <w:t xml:space="preserve">Cynthia Judge, </w:t>
      </w:r>
      <w:r w:rsidR="00B6001E">
        <w:t xml:space="preserve">Traci Laffey, </w:t>
      </w:r>
      <w:r w:rsidRPr="003E0B6F">
        <w:t>Suz</w:t>
      </w:r>
      <w:r w:rsidR="00AD5F2D">
        <w:t xml:space="preserve">anne Lefevre, </w:t>
      </w:r>
      <w:r w:rsidR="00A35837">
        <w:t xml:space="preserve">Jose Juan Moreno, </w:t>
      </w:r>
      <w:r w:rsidR="00742573">
        <w:t xml:space="preserve">Betsy Quinn, </w:t>
      </w:r>
      <w:r w:rsidR="00A60FE7" w:rsidRPr="003E0B6F">
        <w:t>Yvonne Smith</w:t>
      </w:r>
    </w:p>
    <w:p w14:paraId="371D7CF2" w14:textId="77777777" w:rsidR="006B66C4" w:rsidRDefault="006B66C4" w:rsidP="006B66C4"/>
    <w:p w14:paraId="014F25B6" w14:textId="0ACA8E89" w:rsidR="006B66C4" w:rsidRDefault="006B66C4" w:rsidP="006B66C4">
      <w:r w:rsidRPr="006B66C4">
        <w:rPr>
          <w:b/>
        </w:rPr>
        <w:t>Absent</w:t>
      </w:r>
      <w:r w:rsidR="00742573">
        <w:rPr>
          <w:b/>
        </w:rPr>
        <w:t xml:space="preserve">: </w:t>
      </w:r>
      <w:r w:rsidR="00812151">
        <w:t>Juan Jose Velasco</w:t>
      </w:r>
    </w:p>
    <w:p w14:paraId="16CA66AB" w14:textId="77777777" w:rsidR="00374A3D" w:rsidRDefault="00374A3D" w:rsidP="006B66C4"/>
    <w:p w14:paraId="22218870" w14:textId="06C71674" w:rsidR="00BE267A" w:rsidRDefault="00615D74" w:rsidP="00BE267A">
      <w:r>
        <w:t>Meeting began at 7:</w:t>
      </w:r>
      <w:r w:rsidR="00F647F1">
        <w:t>0</w:t>
      </w:r>
      <w:r w:rsidR="000E14F0">
        <w:t>5</w:t>
      </w:r>
      <w:r w:rsidR="00194BC5">
        <w:t xml:space="preserve"> p.m.</w:t>
      </w:r>
    </w:p>
    <w:p w14:paraId="775232B7" w14:textId="77777777" w:rsidR="000E14F0" w:rsidRDefault="000E14F0" w:rsidP="00BE267A"/>
    <w:p w14:paraId="27708633" w14:textId="4BDFF5E9" w:rsidR="000E14F0" w:rsidRDefault="000E14F0" w:rsidP="00BE267A">
      <w:r w:rsidRPr="000E14F0">
        <w:rPr>
          <w:b/>
        </w:rPr>
        <w:t>Opening Prayer</w:t>
      </w:r>
      <w:r w:rsidR="00CF09AD">
        <w:t xml:space="preserve"> –</w:t>
      </w:r>
      <w:r w:rsidR="00F647F1">
        <w:t xml:space="preserve"> </w:t>
      </w:r>
      <w:r w:rsidR="00470295">
        <w:t xml:space="preserve">Fr. Tito led </w:t>
      </w:r>
      <w:r w:rsidR="00253F15">
        <w:t xml:space="preserve">a </w:t>
      </w:r>
      <w:r w:rsidR="00470295">
        <w:t>prayer to St. Joseph</w:t>
      </w:r>
      <w:r w:rsidR="00253F15">
        <w:t>.</w:t>
      </w:r>
    </w:p>
    <w:p w14:paraId="389F2E4D" w14:textId="77777777" w:rsidR="00615D74" w:rsidRDefault="00615D74" w:rsidP="00BE267A"/>
    <w:p w14:paraId="2E027A27" w14:textId="1286546A" w:rsidR="000E14F0" w:rsidRDefault="00B6001E" w:rsidP="00BE267A">
      <w:pPr>
        <w:rPr>
          <w:b/>
        </w:rPr>
      </w:pPr>
      <w:r>
        <w:rPr>
          <w:b/>
        </w:rPr>
        <w:t xml:space="preserve">Approval of </w:t>
      </w:r>
      <w:r w:rsidR="00470295">
        <w:rPr>
          <w:b/>
        </w:rPr>
        <w:t>January</w:t>
      </w:r>
      <w:r w:rsidR="00357DE0">
        <w:rPr>
          <w:b/>
        </w:rPr>
        <w:t xml:space="preserve"> 12, 2021</w:t>
      </w:r>
      <w:r w:rsidR="000E14F0" w:rsidRPr="000E14F0">
        <w:rPr>
          <w:b/>
        </w:rPr>
        <w:t xml:space="preserve"> Minutes</w:t>
      </w:r>
    </w:p>
    <w:p w14:paraId="30AF3941" w14:textId="7288E02A" w:rsidR="000E14F0" w:rsidRPr="00CB6DE1" w:rsidRDefault="00357DE0" w:rsidP="000E14F0">
      <w:pPr>
        <w:pStyle w:val="ListParagraph"/>
        <w:numPr>
          <w:ilvl w:val="0"/>
          <w:numId w:val="24"/>
        </w:numPr>
        <w:rPr>
          <w:b/>
        </w:rPr>
      </w:pPr>
      <w:r>
        <w:t>T</w:t>
      </w:r>
      <w:r w:rsidR="000E14F0">
        <w:t>h</w:t>
      </w:r>
      <w:r w:rsidR="00C6551D">
        <w:t xml:space="preserve">e </w:t>
      </w:r>
      <w:r w:rsidR="00BE7264">
        <w:t>M</w:t>
      </w:r>
      <w:r w:rsidR="00C6551D">
        <w:t>inutes</w:t>
      </w:r>
      <w:r w:rsidR="000E14F0">
        <w:t xml:space="preserve"> </w:t>
      </w:r>
      <w:r>
        <w:t>of the PPC meeting of January 12, 2021</w:t>
      </w:r>
      <w:r w:rsidR="00221713">
        <w:t xml:space="preserve"> </w:t>
      </w:r>
      <w:r w:rsidR="000E14F0">
        <w:t>were a</w:t>
      </w:r>
      <w:r>
        <w:t>pproved</w:t>
      </w:r>
      <w:r w:rsidR="000E14F0">
        <w:t xml:space="preserve"> unanimously.</w:t>
      </w:r>
    </w:p>
    <w:p w14:paraId="2D0BA9CE" w14:textId="77777777" w:rsidR="00CB6DE1" w:rsidRPr="00615D74" w:rsidRDefault="00CB6DE1" w:rsidP="00CB6DE1">
      <w:pPr>
        <w:pStyle w:val="ListParagraph"/>
        <w:rPr>
          <w:b/>
        </w:rPr>
      </w:pPr>
    </w:p>
    <w:p w14:paraId="4DC0067B" w14:textId="337E16A2" w:rsidR="00615D74" w:rsidRDefault="00CB6DE1" w:rsidP="00615D74">
      <w:pPr>
        <w:rPr>
          <w:b/>
        </w:rPr>
      </w:pPr>
      <w:r>
        <w:rPr>
          <w:b/>
        </w:rPr>
        <w:t>Agenda</w:t>
      </w:r>
    </w:p>
    <w:p w14:paraId="073713AE" w14:textId="66FAB0FB" w:rsidR="00CB6DE1" w:rsidRDefault="00CB6DE1" w:rsidP="00615D74">
      <w:pPr>
        <w:rPr>
          <w:b/>
        </w:rPr>
      </w:pPr>
    </w:p>
    <w:p w14:paraId="66DBB97A" w14:textId="7B0C8E12" w:rsidR="00221713" w:rsidRDefault="00836759" w:rsidP="00615D74">
      <w:pPr>
        <w:rPr>
          <w:bCs/>
          <w:i/>
          <w:iCs/>
        </w:rPr>
      </w:pPr>
      <w:r>
        <w:rPr>
          <w:bCs/>
          <w:i/>
          <w:iCs/>
        </w:rPr>
        <w:t>Report from Fr. Tito</w:t>
      </w:r>
    </w:p>
    <w:p w14:paraId="2BB33902" w14:textId="159ECDEE" w:rsidR="00836759" w:rsidRDefault="00836759" w:rsidP="00615D74">
      <w:pPr>
        <w:rPr>
          <w:bCs/>
          <w:i/>
          <w:iCs/>
        </w:rPr>
      </w:pPr>
    </w:p>
    <w:p w14:paraId="084EF2E3" w14:textId="3D288566" w:rsidR="00836759" w:rsidRDefault="00836759" w:rsidP="00836759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 xml:space="preserve">Fr. Tito </w:t>
      </w:r>
      <w:r w:rsidR="00A26EFF">
        <w:rPr>
          <w:bCs/>
        </w:rPr>
        <w:t xml:space="preserve">thanked the PPC for the cards, </w:t>
      </w:r>
      <w:proofErr w:type="gramStart"/>
      <w:r w:rsidR="00A26EFF">
        <w:rPr>
          <w:bCs/>
        </w:rPr>
        <w:t>letters</w:t>
      </w:r>
      <w:proofErr w:type="gramEnd"/>
      <w:r w:rsidR="00A26EFF">
        <w:rPr>
          <w:bCs/>
        </w:rPr>
        <w:t xml:space="preserve"> and prayers while he was ill and away from the parish recuperating.  </w:t>
      </w:r>
      <w:r w:rsidR="00D44FD2">
        <w:rPr>
          <w:bCs/>
        </w:rPr>
        <w:t xml:space="preserve">Additionally, he was very thankful for the work of the Re-Opening Team as they continue to </w:t>
      </w:r>
      <w:r w:rsidR="001D743D">
        <w:rPr>
          <w:bCs/>
        </w:rPr>
        <w:t xml:space="preserve">serve weekly in both the church and parking lot </w:t>
      </w:r>
      <w:r w:rsidR="004A5FA9">
        <w:rPr>
          <w:bCs/>
        </w:rPr>
        <w:t>at weekend masses and to prepare for the Triduum liturgies.</w:t>
      </w:r>
    </w:p>
    <w:p w14:paraId="3F33F305" w14:textId="462DA8C5" w:rsidR="004A5FA9" w:rsidRDefault="000311BF" w:rsidP="00836759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 xml:space="preserve">Update on St. Nick’s participation in the Renew My Church (RMC) process.  </w:t>
      </w:r>
    </w:p>
    <w:p w14:paraId="44EA89F0" w14:textId="6CD51A23" w:rsidR="00CA5FB5" w:rsidRDefault="00741D24" w:rsidP="00CE1C3F">
      <w:pPr>
        <w:pStyle w:val="ListParagraph"/>
        <w:numPr>
          <w:ilvl w:val="1"/>
          <w:numId w:val="36"/>
        </w:numPr>
        <w:rPr>
          <w:bCs/>
        </w:rPr>
      </w:pPr>
      <w:r>
        <w:rPr>
          <w:bCs/>
        </w:rPr>
        <w:t>Activities for RMC will start in July 2021.</w:t>
      </w:r>
      <w:r w:rsidR="00137A13">
        <w:rPr>
          <w:bCs/>
        </w:rPr>
        <w:t xml:space="preserve">  The timing will coincide with </w:t>
      </w:r>
      <w:r w:rsidR="00CA5FB5">
        <w:rPr>
          <w:bCs/>
        </w:rPr>
        <w:t>pastor</w:t>
      </w:r>
      <w:r w:rsidR="008F6DEF">
        <w:rPr>
          <w:bCs/>
        </w:rPr>
        <w:t xml:space="preserve"> changes:  </w:t>
      </w:r>
    </w:p>
    <w:p w14:paraId="60B078DD" w14:textId="4658A3CE" w:rsidR="00CE1C3F" w:rsidRDefault="008F6DEF" w:rsidP="00CA5FB5">
      <w:pPr>
        <w:pStyle w:val="ListParagraph"/>
        <w:numPr>
          <w:ilvl w:val="2"/>
          <w:numId w:val="36"/>
        </w:numPr>
        <w:rPr>
          <w:bCs/>
        </w:rPr>
      </w:pPr>
      <w:r>
        <w:rPr>
          <w:bCs/>
        </w:rPr>
        <w:t xml:space="preserve">Fr. Anderson </w:t>
      </w:r>
      <w:r w:rsidR="00CA5FB5">
        <w:rPr>
          <w:bCs/>
        </w:rPr>
        <w:t>(St. Joan of Arc) will return from sabbatical</w:t>
      </w:r>
    </w:p>
    <w:p w14:paraId="5E1A4C59" w14:textId="651EAD76" w:rsidR="00CA5FB5" w:rsidRDefault="00CA5FB5" w:rsidP="00CA5FB5">
      <w:pPr>
        <w:pStyle w:val="ListParagraph"/>
        <w:numPr>
          <w:ilvl w:val="2"/>
          <w:numId w:val="36"/>
        </w:numPr>
        <w:rPr>
          <w:bCs/>
        </w:rPr>
      </w:pPr>
      <w:r>
        <w:rPr>
          <w:bCs/>
        </w:rPr>
        <w:t>Fr. Feeney (</w:t>
      </w:r>
      <w:proofErr w:type="spellStart"/>
      <w:r>
        <w:rPr>
          <w:bCs/>
        </w:rPr>
        <w:t>S</w:t>
      </w:r>
      <w:r w:rsidR="00735AB4">
        <w:rPr>
          <w:bCs/>
        </w:rPr>
        <w:t>heil</w:t>
      </w:r>
      <w:proofErr w:type="spellEnd"/>
      <w:r w:rsidR="00735AB4">
        <w:rPr>
          <w:bCs/>
        </w:rPr>
        <w:t xml:space="preserve"> </w:t>
      </w:r>
      <w:r w:rsidR="009B6DDD">
        <w:rPr>
          <w:bCs/>
        </w:rPr>
        <w:t>Catholic Center - Northwestern</w:t>
      </w:r>
      <w:r>
        <w:rPr>
          <w:bCs/>
        </w:rPr>
        <w:t>) will retire in June 2021</w:t>
      </w:r>
    </w:p>
    <w:p w14:paraId="064AF9A8" w14:textId="62CDB7DA" w:rsidR="00522A11" w:rsidRDefault="00522A11" w:rsidP="00CA5FB5">
      <w:pPr>
        <w:pStyle w:val="ListParagraph"/>
        <w:numPr>
          <w:ilvl w:val="2"/>
          <w:numId w:val="36"/>
        </w:numPr>
        <w:rPr>
          <w:bCs/>
        </w:rPr>
      </w:pPr>
      <w:r>
        <w:rPr>
          <w:bCs/>
        </w:rPr>
        <w:t>Fr. Tito (St. Nick’s) will</w:t>
      </w:r>
      <w:r w:rsidR="00F605FA">
        <w:rPr>
          <w:bCs/>
        </w:rPr>
        <w:t xml:space="preserve"> leave St. Nick’s</w:t>
      </w:r>
      <w:r>
        <w:rPr>
          <w:bCs/>
        </w:rPr>
        <w:t xml:space="preserve"> </w:t>
      </w:r>
      <w:r w:rsidR="00716AE9">
        <w:rPr>
          <w:bCs/>
        </w:rPr>
        <w:t xml:space="preserve">for </w:t>
      </w:r>
      <w:r>
        <w:rPr>
          <w:bCs/>
        </w:rPr>
        <w:t xml:space="preserve">a new assignment and Fr. </w:t>
      </w:r>
      <w:r w:rsidR="00FB142E">
        <w:rPr>
          <w:bCs/>
        </w:rPr>
        <w:t>Tom Baldonieri</w:t>
      </w:r>
      <w:r>
        <w:rPr>
          <w:bCs/>
        </w:rPr>
        <w:t xml:space="preserve"> will </w:t>
      </w:r>
      <w:r w:rsidR="00C622E0">
        <w:rPr>
          <w:bCs/>
        </w:rPr>
        <w:t>come to St. Nick’s as Administrator</w:t>
      </w:r>
      <w:r w:rsidR="00DC3B02">
        <w:rPr>
          <w:bCs/>
        </w:rPr>
        <w:t xml:space="preserve"> for 12-18 months.</w:t>
      </w:r>
    </w:p>
    <w:p w14:paraId="41FC9086" w14:textId="0F48BCCA" w:rsidR="00137A13" w:rsidRDefault="00B82AC4" w:rsidP="00CE1C3F">
      <w:pPr>
        <w:pStyle w:val="ListParagraph"/>
        <w:numPr>
          <w:ilvl w:val="1"/>
          <w:numId w:val="36"/>
        </w:numPr>
        <w:rPr>
          <w:bCs/>
        </w:rPr>
      </w:pPr>
      <w:r>
        <w:rPr>
          <w:bCs/>
        </w:rPr>
        <w:t>Fr. Tito will be publishing an informational letter to the parish about RMC</w:t>
      </w:r>
      <w:r w:rsidR="00F470CF">
        <w:rPr>
          <w:bCs/>
        </w:rPr>
        <w:t xml:space="preserve"> </w:t>
      </w:r>
      <w:proofErr w:type="gramStart"/>
      <w:r w:rsidR="00F470CF">
        <w:rPr>
          <w:bCs/>
        </w:rPr>
        <w:t>in the near future</w:t>
      </w:r>
      <w:proofErr w:type="gramEnd"/>
      <w:r w:rsidR="00F470CF">
        <w:rPr>
          <w:bCs/>
        </w:rPr>
        <w:t xml:space="preserve">. </w:t>
      </w:r>
    </w:p>
    <w:p w14:paraId="0F603C37" w14:textId="77618232" w:rsidR="006F1D00" w:rsidRDefault="00072C61" w:rsidP="00C947C8">
      <w:pPr>
        <w:pStyle w:val="ListParagraph"/>
        <w:numPr>
          <w:ilvl w:val="1"/>
          <w:numId w:val="36"/>
        </w:numPr>
        <w:rPr>
          <w:bCs/>
        </w:rPr>
      </w:pPr>
      <w:r>
        <w:rPr>
          <w:bCs/>
        </w:rPr>
        <w:t xml:space="preserve">There was a discussion about the need for clear and frequent communication to the parish during the RMC </w:t>
      </w:r>
      <w:r w:rsidR="004E10DB">
        <w:rPr>
          <w:bCs/>
        </w:rPr>
        <w:t xml:space="preserve">process.  It was suggested that a regular RMC column be included in the weekly </w:t>
      </w:r>
      <w:r w:rsidR="00D96C33">
        <w:rPr>
          <w:bCs/>
        </w:rPr>
        <w:t xml:space="preserve">parish newsletter and bulletin.  </w:t>
      </w:r>
      <w:r w:rsidR="007116C7">
        <w:rPr>
          <w:bCs/>
        </w:rPr>
        <w:t>Fr. Tito will bring this up to the parish staff at this week’s staff meeting.</w:t>
      </w:r>
    </w:p>
    <w:p w14:paraId="72CCAD20" w14:textId="2719CCC9" w:rsidR="00C47A56" w:rsidRDefault="00C47A56" w:rsidP="00C947C8">
      <w:pPr>
        <w:pStyle w:val="ListParagraph"/>
        <w:numPr>
          <w:ilvl w:val="1"/>
          <w:numId w:val="36"/>
        </w:numPr>
        <w:rPr>
          <w:bCs/>
        </w:rPr>
      </w:pPr>
      <w:r>
        <w:rPr>
          <w:bCs/>
        </w:rPr>
        <w:t>Fr. Tito said that he was aware of a “RMC 101” video that was avai</w:t>
      </w:r>
      <w:r w:rsidR="003E6392">
        <w:rPr>
          <w:bCs/>
        </w:rPr>
        <w:t xml:space="preserve">lable to be shared and may be helpful in </w:t>
      </w:r>
      <w:r w:rsidR="001F4330">
        <w:rPr>
          <w:bCs/>
        </w:rPr>
        <w:t>communicating</w:t>
      </w:r>
      <w:r w:rsidR="003E6392">
        <w:rPr>
          <w:bCs/>
        </w:rPr>
        <w:t xml:space="preserve"> that RMC is </w:t>
      </w:r>
      <w:r w:rsidR="00C7370C">
        <w:rPr>
          <w:bCs/>
        </w:rPr>
        <w:t>less</w:t>
      </w:r>
      <w:r w:rsidR="003E6392">
        <w:rPr>
          <w:bCs/>
        </w:rPr>
        <w:t xml:space="preserve"> about closing or consolidating parishes but </w:t>
      </w:r>
      <w:r w:rsidR="00C7370C">
        <w:rPr>
          <w:bCs/>
        </w:rPr>
        <w:t xml:space="preserve">more </w:t>
      </w:r>
      <w:r w:rsidR="003E6392">
        <w:rPr>
          <w:bCs/>
        </w:rPr>
        <w:t xml:space="preserve">about creating </w:t>
      </w:r>
      <w:r w:rsidR="0091719D">
        <w:rPr>
          <w:bCs/>
        </w:rPr>
        <w:t xml:space="preserve">the </w:t>
      </w:r>
      <w:r w:rsidR="0091719D">
        <w:rPr>
          <w:bCs/>
        </w:rPr>
        <w:lastRenderedPageBreak/>
        <w:t>opportunities</w:t>
      </w:r>
      <w:r w:rsidR="00C7370C">
        <w:rPr>
          <w:bCs/>
        </w:rPr>
        <w:t xml:space="preserve"> and structure</w:t>
      </w:r>
      <w:r w:rsidR="0091719D">
        <w:rPr>
          <w:bCs/>
        </w:rPr>
        <w:t xml:space="preserve"> for new evangelization and discipleship </w:t>
      </w:r>
      <w:r w:rsidR="00C7370C">
        <w:rPr>
          <w:bCs/>
        </w:rPr>
        <w:t>within the Catholic Church</w:t>
      </w:r>
      <w:r w:rsidR="006C24E5">
        <w:rPr>
          <w:bCs/>
        </w:rPr>
        <w:t>,</w:t>
      </w:r>
      <w:r w:rsidR="00C7370C">
        <w:rPr>
          <w:bCs/>
        </w:rPr>
        <w:t xml:space="preserve"> </w:t>
      </w:r>
      <w:r w:rsidR="0091719D">
        <w:rPr>
          <w:bCs/>
        </w:rPr>
        <w:t>which is the primary goal of RMC.</w:t>
      </w:r>
    </w:p>
    <w:p w14:paraId="536D7180" w14:textId="77777777" w:rsidR="00682E9F" w:rsidRDefault="00682E9F" w:rsidP="00682E9F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>Fr. Tito and Fr. Baldonieri have not yet met but will be doing so soon.  Fr. Tito is hoping that Fr. Baldonieri can join us at the May 25 PPC meeting.</w:t>
      </w:r>
    </w:p>
    <w:p w14:paraId="4D9087B3" w14:textId="499FF96B" w:rsidR="00C947C8" w:rsidRDefault="00682E9F" w:rsidP="00682E9F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 xml:space="preserve">The schedule of </w:t>
      </w:r>
      <w:r w:rsidR="00F86415">
        <w:rPr>
          <w:bCs/>
        </w:rPr>
        <w:t>Confirmation, First Communion and Pope John XXIII School Graduation was shared.</w:t>
      </w:r>
    </w:p>
    <w:p w14:paraId="19305D8F" w14:textId="28FB76F0" w:rsidR="00F86415" w:rsidRDefault="00DE421B" w:rsidP="00F86415">
      <w:pPr>
        <w:pStyle w:val="ListParagraph"/>
        <w:numPr>
          <w:ilvl w:val="1"/>
          <w:numId w:val="36"/>
        </w:numPr>
        <w:rPr>
          <w:bCs/>
        </w:rPr>
      </w:pPr>
      <w:r>
        <w:rPr>
          <w:bCs/>
        </w:rPr>
        <w:t>Confirmation</w:t>
      </w:r>
    </w:p>
    <w:p w14:paraId="520E92DA" w14:textId="470F5634" w:rsidR="00DE421B" w:rsidRDefault="00DE421B" w:rsidP="00DE421B">
      <w:pPr>
        <w:pStyle w:val="ListParagraph"/>
        <w:numPr>
          <w:ilvl w:val="2"/>
          <w:numId w:val="36"/>
        </w:numPr>
        <w:rPr>
          <w:bCs/>
        </w:rPr>
      </w:pPr>
      <w:r>
        <w:rPr>
          <w:bCs/>
        </w:rPr>
        <w:t>Parish – April 25</w:t>
      </w:r>
    </w:p>
    <w:p w14:paraId="326ADB3D" w14:textId="00E7CB45" w:rsidR="00DE421B" w:rsidRDefault="00DE421B" w:rsidP="00DE421B">
      <w:pPr>
        <w:pStyle w:val="ListParagraph"/>
        <w:numPr>
          <w:ilvl w:val="2"/>
          <w:numId w:val="36"/>
        </w:numPr>
        <w:rPr>
          <w:bCs/>
        </w:rPr>
      </w:pPr>
      <w:r>
        <w:rPr>
          <w:bCs/>
        </w:rPr>
        <w:t>PJ</w:t>
      </w:r>
      <w:r w:rsidR="005743FE">
        <w:rPr>
          <w:bCs/>
        </w:rPr>
        <w:t xml:space="preserve"> </w:t>
      </w:r>
      <w:r>
        <w:rPr>
          <w:bCs/>
        </w:rPr>
        <w:t>23 School – May 29</w:t>
      </w:r>
    </w:p>
    <w:p w14:paraId="5741F443" w14:textId="4D883C50" w:rsidR="00DE421B" w:rsidRDefault="00DE421B" w:rsidP="00DE421B">
      <w:pPr>
        <w:pStyle w:val="ListParagraph"/>
        <w:numPr>
          <w:ilvl w:val="1"/>
          <w:numId w:val="36"/>
        </w:numPr>
        <w:rPr>
          <w:bCs/>
        </w:rPr>
      </w:pPr>
      <w:r>
        <w:rPr>
          <w:bCs/>
        </w:rPr>
        <w:t>First Communion</w:t>
      </w:r>
    </w:p>
    <w:p w14:paraId="7E7EB614" w14:textId="169BC069" w:rsidR="00DE421B" w:rsidRDefault="00603F21" w:rsidP="00DE421B">
      <w:pPr>
        <w:pStyle w:val="ListParagraph"/>
        <w:numPr>
          <w:ilvl w:val="2"/>
          <w:numId w:val="36"/>
        </w:numPr>
        <w:rPr>
          <w:bCs/>
        </w:rPr>
      </w:pPr>
      <w:r>
        <w:rPr>
          <w:bCs/>
        </w:rPr>
        <w:t xml:space="preserve">Parish – May 1 </w:t>
      </w:r>
      <w:r w:rsidR="002B67B3">
        <w:rPr>
          <w:bCs/>
        </w:rPr>
        <w:t xml:space="preserve">(10 am in </w:t>
      </w:r>
      <w:r>
        <w:rPr>
          <w:bCs/>
        </w:rPr>
        <w:t>English, 1</w:t>
      </w:r>
      <w:r w:rsidR="002B67B3">
        <w:rPr>
          <w:bCs/>
        </w:rPr>
        <w:t xml:space="preserve"> pm in</w:t>
      </w:r>
      <w:r>
        <w:rPr>
          <w:bCs/>
        </w:rPr>
        <w:t xml:space="preserve"> Spanish)</w:t>
      </w:r>
    </w:p>
    <w:p w14:paraId="2DA38173" w14:textId="576DD022" w:rsidR="004B2D0C" w:rsidRDefault="004B2D0C" w:rsidP="004B2D0C">
      <w:pPr>
        <w:pStyle w:val="ListParagraph"/>
        <w:numPr>
          <w:ilvl w:val="2"/>
          <w:numId w:val="36"/>
        </w:numPr>
        <w:rPr>
          <w:bCs/>
        </w:rPr>
      </w:pPr>
      <w:r>
        <w:rPr>
          <w:bCs/>
        </w:rPr>
        <w:t>PJ</w:t>
      </w:r>
      <w:r w:rsidR="005743FE">
        <w:rPr>
          <w:bCs/>
        </w:rPr>
        <w:t xml:space="preserve"> </w:t>
      </w:r>
      <w:r>
        <w:rPr>
          <w:bCs/>
        </w:rPr>
        <w:t>23 School – May 8</w:t>
      </w:r>
    </w:p>
    <w:p w14:paraId="75D1F8F1" w14:textId="53DDC7A2" w:rsidR="00603F21" w:rsidRDefault="004B2D0C" w:rsidP="004B2D0C">
      <w:pPr>
        <w:pStyle w:val="ListParagraph"/>
        <w:numPr>
          <w:ilvl w:val="1"/>
          <w:numId w:val="36"/>
        </w:numPr>
        <w:rPr>
          <w:bCs/>
        </w:rPr>
      </w:pPr>
      <w:r>
        <w:rPr>
          <w:bCs/>
        </w:rPr>
        <w:t>PJ</w:t>
      </w:r>
      <w:r w:rsidR="005743FE">
        <w:rPr>
          <w:bCs/>
        </w:rPr>
        <w:t xml:space="preserve"> 23 School </w:t>
      </w:r>
      <w:r>
        <w:rPr>
          <w:bCs/>
        </w:rPr>
        <w:t xml:space="preserve">Graduation </w:t>
      </w:r>
      <w:r w:rsidR="005743FE">
        <w:rPr>
          <w:bCs/>
        </w:rPr>
        <w:t>–</w:t>
      </w:r>
      <w:r>
        <w:rPr>
          <w:bCs/>
        </w:rPr>
        <w:t xml:space="preserve"> </w:t>
      </w:r>
      <w:r w:rsidR="005743FE">
        <w:rPr>
          <w:bCs/>
        </w:rPr>
        <w:t>May 30</w:t>
      </w:r>
    </w:p>
    <w:p w14:paraId="7E406CE3" w14:textId="32973B84" w:rsidR="00BA3921" w:rsidRDefault="00BA3921" w:rsidP="00BA3921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 xml:space="preserve">Nora Bondi asked that </w:t>
      </w:r>
      <w:r w:rsidR="00607221">
        <w:rPr>
          <w:bCs/>
        </w:rPr>
        <w:t xml:space="preserve">Confirmation and First Communion liturgies be </w:t>
      </w:r>
      <w:proofErr w:type="gramStart"/>
      <w:r w:rsidR="00607221">
        <w:rPr>
          <w:bCs/>
        </w:rPr>
        <w:t>live-streamed</w:t>
      </w:r>
      <w:proofErr w:type="gramEnd"/>
      <w:r w:rsidR="00607221">
        <w:rPr>
          <w:bCs/>
        </w:rPr>
        <w:t xml:space="preserve"> so that those who could not </w:t>
      </w:r>
      <w:r w:rsidR="0014120C">
        <w:rPr>
          <w:bCs/>
        </w:rPr>
        <w:t xml:space="preserve">attend in person due to pandemic restrictions could participate remotely.  Fr. Tito will </w:t>
      </w:r>
      <w:r w:rsidR="00325C36">
        <w:rPr>
          <w:bCs/>
        </w:rPr>
        <w:t>make this request to staff.</w:t>
      </w:r>
    </w:p>
    <w:p w14:paraId="7FADEC75" w14:textId="58FE971B" w:rsidR="005743FE" w:rsidRDefault="008A2D4E" w:rsidP="005743FE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 xml:space="preserve">Fr. Tito reflected on </w:t>
      </w:r>
      <w:r w:rsidR="00610B3A">
        <w:rPr>
          <w:bCs/>
        </w:rPr>
        <w:t>his</w:t>
      </w:r>
      <w:r>
        <w:rPr>
          <w:bCs/>
        </w:rPr>
        <w:t xml:space="preserve"> efforts to </w:t>
      </w:r>
      <w:r w:rsidR="00610B3A">
        <w:rPr>
          <w:bCs/>
        </w:rPr>
        <w:t xml:space="preserve">bring more representation of the Spanish speaking </w:t>
      </w:r>
      <w:r w:rsidR="001025A8">
        <w:rPr>
          <w:bCs/>
        </w:rPr>
        <w:t>parishioners to the PPC</w:t>
      </w:r>
      <w:r w:rsidR="006A207E">
        <w:rPr>
          <w:bCs/>
        </w:rPr>
        <w:t xml:space="preserve"> a</w:t>
      </w:r>
      <w:r w:rsidR="00547AE5">
        <w:rPr>
          <w:bCs/>
        </w:rPr>
        <w:t xml:space="preserve">nd </w:t>
      </w:r>
      <w:r w:rsidR="001025A8">
        <w:rPr>
          <w:bCs/>
        </w:rPr>
        <w:t xml:space="preserve">wished that </w:t>
      </w:r>
      <w:r w:rsidR="00F96ED7">
        <w:rPr>
          <w:bCs/>
        </w:rPr>
        <w:t xml:space="preserve">he had </w:t>
      </w:r>
      <w:r w:rsidR="00AD31F7">
        <w:rPr>
          <w:bCs/>
        </w:rPr>
        <w:t xml:space="preserve">been </w:t>
      </w:r>
      <w:r w:rsidR="00F96ED7">
        <w:rPr>
          <w:bCs/>
        </w:rPr>
        <w:t>more successful</w:t>
      </w:r>
      <w:r w:rsidR="00547AE5">
        <w:rPr>
          <w:bCs/>
        </w:rPr>
        <w:t>.</w:t>
      </w:r>
      <w:r w:rsidR="00F96ED7">
        <w:rPr>
          <w:bCs/>
        </w:rPr>
        <w:t xml:space="preserve">  </w:t>
      </w:r>
      <w:r w:rsidR="00AE0CD6">
        <w:rPr>
          <w:bCs/>
        </w:rPr>
        <w:t>However, he did feel that there was more success with the Liturgy Committee i</w:t>
      </w:r>
      <w:r w:rsidR="00547AE5">
        <w:rPr>
          <w:bCs/>
        </w:rPr>
        <w:t>n</w:t>
      </w:r>
      <w:r w:rsidR="00AE0CD6">
        <w:rPr>
          <w:bCs/>
        </w:rPr>
        <w:t xml:space="preserve"> this regard.</w:t>
      </w:r>
    </w:p>
    <w:p w14:paraId="39F7C538" w14:textId="3E6A3CFE" w:rsidR="004A375B" w:rsidRDefault="004A375B" w:rsidP="005743FE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>Looking forward</w:t>
      </w:r>
      <w:r w:rsidR="00EA5CA9">
        <w:rPr>
          <w:bCs/>
        </w:rPr>
        <w:t>,</w:t>
      </w:r>
      <w:r>
        <w:rPr>
          <w:bCs/>
        </w:rPr>
        <w:t xml:space="preserve"> Fr. Tito noted that </w:t>
      </w:r>
      <w:r w:rsidR="0040253E">
        <w:rPr>
          <w:bCs/>
        </w:rPr>
        <w:t>decisions about the mass schedule will need to be made</w:t>
      </w:r>
      <w:r w:rsidR="00AB2425">
        <w:rPr>
          <w:bCs/>
        </w:rPr>
        <w:t xml:space="preserve"> as the pandemic wanes</w:t>
      </w:r>
      <w:r w:rsidR="0040253E">
        <w:rPr>
          <w:bCs/>
        </w:rPr>
        <w:t xml:space="preserve">.  </w:t>
      </w:r>
      <w:r w:rsidR="00DE6BCA">
        <w:rPr>
          <w:bCs/>
        </w:rPr>
        <w:t xml:space="preserve">The current times were set </w:t>
      </w:r>
      <w:proofErr w:type="gramStart"/>
      <w:r w:rsidR="00DE6BCA">
        <w:rPr>
          <w:bCs/>
        </w:rPr>
        <w:t>as a result of</w:t>
      </w:r>
      <w:proofErr w:type="gramEnd"/>
      <w:r w:rsidR="00DE6BCA">
        <w:rPr>
          <w:bCs/>
        </w:rPr>
        <w:t xml:space="preserve"> </w:t>
      </w:r>
      <w:r w:rsidR="003A1BAA">
        <w:rPr>
          <w:bCs/>
        </w:rPr>
        <w:t>the</w:t>
      </w:r>
      <w:r w:rsidR="00DE6BCA">
        <w:rPr>
          <w:bCs/>
        </w:rPr>
        <w:t xml:space="preserve"> phased re-opening of the church during the pandemic.</w:t>
      </w:r>
      <w:r w:rsidR="00EA5CA9">
        <w:rPr>
          <w:bCs/>
        </w:rPr>
        <w:t xml:space="preserve"> There was no discussion about changing the schedule </w:t>
      </w:r>
      <w:proofErr w:type="gramStart"/>
      <w:r w:rsidR="00EA5CA9">
        <w:rPr>
          <w:bCs/>
        </w:rPr>
        <w:t>at this time</w:t>
      </w:r>
      <w:proofErr w:type="gramEnd"/>
      <w:r w:rsidR="00EA5CA9">
        <w:rPr>
          <w:bCs/>
        </w:rPr>
        <w:t>.</w:t>
      </w:r>
    </w:p>
    <w:p w14:paraId="0CB2BB83" w14:textId="1D9E0968" w:rsidR="00EA5CA9" w:rsidRDefault="00EA5CA9" w:rsidP="00C01FC8">
      <w:pPr>
        <w:rPr>
          <w:bCs/>
        </w:rPr>
      </w:pPr>
    </w:p>
    <w:p w14:paraId="15F1EB55" w14:textId="77777777" w:rsidR="00221713" w:rsidRDefault="00221713" w:rsidP="00615D74">
      <w:pPr>
        <w:rPr>
          <w:bCs/>
          <w:i/>
          <w:iCs/>
        </w:rPr>
      </w:pPr>
    </w:p>
    <w:p w14:paraId="55FB1A3D" w14:textId="58910454" w:rsidR="0047252C" w:rsidRDefault="00810904" w:rsidP="00615D74">
      <w:pPr>
        <w:rPr>
          <w:bCs/>
        </w:rPr>
      </w:pPr>
      <w:r w:rsidRPr="00BD772E">
        <w:rPr>
          <w:bCs/>
          <w:i/>
          <w:iCs/>
        </w:rPr>
        <w:t>Parish Outreach:</w:t>
      </w:r>
      <w:r>
        <w:rPr>
          <w:bCs/>
        </w:rPr>
        <w:t xml:space="preserve">  </w:t>
      </w:r>
    </w:p>
    <w:p w14:paraId="4E5FFC08" w14:textId="53549FDD" w:rsidR="00FF442B" w:rsidRDefault="00FF442B" w:rsidP="00615D74">
      <w:pPr>
        <w:rPr>
          <w:bCs/>
        </w:rPr>
      </w:pPr>
    </w:p>
    <w:p w14:paraId="7085BCC5" w14:textId="438E0243" w:rsidR="00FF442B" w:rsidRDefault="00FF442B" w:rsidP="00615D74">
      <w:pPr>
        <w:rPr>
          <w:bCs/>
        </w:rPr>
      </w:pPr>
      <w:r>
        <w:rPr>
          <w:bCs/>
        </w:rPr>
        <w:t xml:space="preserve">Members of the PPC reported about their experiences in reaching out to </w:t>
      </w:r>
      <w:r w:rsidR="00546942">
        <w:rPr>
          <w:bCs/>
        </w:rPr>
        <w:t xml:space="preserve">parishioners via phone and email to </w:t>
      </w:r>
      <w:r w:rsidR="006C57BE">
        <w:rPr>
          <w:bCs/>
        </w:rPr>
        <w:t xml:space="preserve">see how they were doing during the pandemic.  These calls were made in February and March.  </w:t>
      </w:r>
      <w:r w:rsidR="008041F5">
        <w:rPr>
          <w:bCs/>
        </w:rPr>
        <w:t xml:space="preserve">Yvonne, Nora, Traci, Sheila, </w:t>
      </w:r>
      <w:proofErr w:type="gramStart"/>
      <w:r w:rsidR="008041F5">
        <w:rPr>
          <w:bCs/>
        </w:rPr>
        <w:t>Cynthia</w:t>
      </w:r>
      <w:proofErr w:type="gramEnd"/>
      <w:r w:rsidR="008041F5">
        <w:rPr>
          <w:bCs/>
        </w:rPr>
        <w:t xml:space="preserve"> and Suzanne reported that they felt the calls</w:t>
      </w:r>
      <w:r w:rsidR="00107DE9">
        <w:rPr>
          <w:bCs/>
        </w:rPr>
        <w:t xml:space="preserve"> were well received and glad that they participated in this effort.</w:t>
      </w:r>
    </w:p>
    <w:p w14:paraId="79A27BF6" w14:textId="44FC5E82" w:rsidR="00261F29" w:rsidRDefault="00261F29" w:rsidP="00615D74">
      <w:pPr>
        <w:rPr>
          <w:bCs/>
        </w:rPr>
      </w:pPr>
    </w:p>
    <w:p w14:paraId="66288936" w14:textId="0BCCA818" w:rsidR="00590EC7" w:rsidRDefault="00634DE6" w:rsidP="00615D74">
      <w:pPr>
        <w:rPr>
          <w:bCs/>
          <w:i/>
          <w:iCs/>
        </w:rPr>
      </w:pPr>
      <w:r>
        <w:rPr>
          <w:bCs/>
          <w:i/>
          <w:iCs/>
        </w:rPr>
        <w:t>United Power Second Collection</w:t>
      </w:r>
    </w:p>
    <w:p w14:paraId="455963DB" w14:textId="115898CF" w:rsidR="00634DE6" w:rsidRDefault="00634DE6" w:rsidP="00615D74">
      <w:pPr>
        <w:rPr>
          <w:bCs/>
          <w:i/>
          <w:iCs/>
        </w:rPr>
      </w:pPr>
    </w:p>
    <w:p w14:paraId="0EEB0549" w14:textId="672A2696" w:rsidR="00634DE6" w:rsidRPr="00634DE6" w:rsidRDefault="00634DE6" w:rsidP="00615D74">
      <w:pPr>
        <w:rPr>
          <w:bCs/>
        </w:rPr>
      </w:pPr>
      <w:r>
        <w:rPr>
          <w:bCs/>
        </w:rPr>
        <w:t xml:space="preserve">It was noted that the second collection for United Power on </w:t>
      </w:r>
      <w:r w:rsidR="008C621D">
        <w:rPr>
          <w:bCs/>
        </w:rPr>
        <w:t xml:space="preserve">March 28 </w:t>
      </w:r>
      <w:r>
        <w:rPr>
          <w:bCs/>
        </w:rPr>
        <w:t>was not announced</w:t>
      </w:r>
      <w:r w:rsidR="00BA2AC8">
        <w:rPr>
          <w:bCs/>
        </w:rPr>
        <w:t xml:space="preserve"> on the day that it was taken up.  As a result, the collection was most likely less than it would have otherwise been.  </w:t>
      </w:r>
      <w:r w:rsidR="00576BD9">
        <w:rPr>
          <w:bCs/>
        </w:rPr>
        <w:t xml:space="preserve">Yvonne </w:t>
      </w:r>
      <w:r w:rsidR="006C24E5">
        <w:rPr>
          <w:bCs/>
        </w:rPr>
        <w:t xml:space="preserve">Smith </w:t>
      </w:r>
      <w:r w:rsidR="00576BD9">
        <w:rPr>
          <w:bCs/>
        </w:rPr>
        <w:t xml:space="preserve">offered to write a piece for the parish newsletter reminding readers of the collection and providing a link to Faith Direct </w:t>
      </w:r>
      <w:r w:rsidR="003F4EB0">
        <w:rPr>
          <w:bCs/>
        </w:rPr>
        <w:t>for</w:t>
      </w:r>
      <w:r w:rsidR="00576BD9">
        <w:rPr>
          <w:bCs/>
        </w:rPr>
        <w:t xml:space="preserve"> </w:t>
      </w:r>
      <w:proofErr w:type="gramStart"/>
      <w:r w:rsidR="00576BD9">
        <w:rPr>
          <w:bCs/>
        </w:rPr>
        <w:t>mak</w:t>
      </w:r>
      <w:r w:rsidR="003F4EB0">
        <w:rPr>
          <w:bCs/>
        </w:rPr>
        <w:t>ing</w:t>
      </w:r>
      <w:r w:rsidR="00576BD9">
        <w:rPr>
          <w:bCs/>
        </w:rPr>
        <w:t xml:space="preserve"> a</w:t>
      </w:r>
      <w:r w:rsidR="006C24E5">
        <w:rPr>
          <w:bCs/>
        </w:rPr>
        <w:t xml:space="preserve"> </w:t>
      </w:r>
      <w:r w:rsidR="00F16009">
        <w:rPr>
          <w:bCs/>
        </w:rPr>
        <w:t>donation</w:t>
      </w:r>
      <w:proofErr w:type="gramEnd"/>
      <w:r w:rsidR="00F16009">
        <w:rPr>
          <w:bCs/>
        </w:rPr>
        <w:t xml:space="preserve">.  She will work with Ana </w:t>
      </w:r>
      <w:r w:rsidR="003F4EB0">
        <w:rPr>
          <w:bCs/>
        </w:rPr>
        <w:t xml:space="preserve">Alda </w:t>
      </w:r>
      <w:r w:rsidR="00253F15">
        <w:rPr>
          <w:bCs/>
        </w:rPr>
        <w:t xml:space="preserve">in the parish office </w:t>
      </w:r>
      <w:r w:rsidR="003F4EB0">
        <w:rPr>
          <w:bCs/>
        </w:rPr>
        <w:t>to see that</w:t>
      </w:r>
      <w:r w:rsidR="00253F15">
        <w:rPr>
          <w:bCs/>
        </w:rPr>
        <w:t xml:space="preserve"> notice</w:t>
      </w:r>
      <w:r w:rsidR="003F4EB0">
        <w:rPr>
          <w:bCs/>
        </w:rPr>
        <w:t xml:space="preserve"> </w:t>
      </w:r>
      <w:r w:rsidR="00253F15">
        <w:rPr>
          <w:bCs/>
        </w:rPr>
        <w:t>will be</w:t>
      </w:r>
      <w:r w:rsidR="003F4EB0">
        <w:rPr>
          <w:bCs/>
        </w:rPr>
        <w:t xml:space="preserve"> published for a few weeks.</w:t>
      </w:r>
    </w:p>
    <w:p w14:paraId="222B5820" w14:textId="77777777" w:rsidR="000341C4" w:rsidRDefault="000341C4" w:rsidP="00615D74">
      <w:pPr>
        <w:rPr>
          <w:bCs/>
        </w:rPr>
      </w:pPr>
    </w:p>
    <w:p w14:paraId="5C9839EC" w14:textId="2C99EB70" w:rsidR="00610850" w:rsidRDefault="00AA45DE" w:rsidP="00615D74">
      <w:pPr>
        <w:rPr>
          <w:bCs/>
          <w:i/>
          <w:iCs/>
        </w:rPr>
      </w:pPr>
      <w:r w:rsidRPr="00CF18D7">
        <w:rPr>
          <w:bCs/>
          <w:i/>
          <w:iCs/>
        </w:rPr>
        <w:t>Archdiocesan Women’s Council:</w:t>
      </w:r>
    </w:p>
    <w:p w14:paraId="27E9E79A" w14:textId="5366D676" w:rsidR="00CF18D7" w:rsidRDefault="00CF18D7" w:rsidP="00615D74">
      <w:pPr>
        <w:rPr>
          <w:bCs/>
          <w:i/>
          <w:iCs/>
        </w:rPr>
      </w:pPr>
    </w:p>
    <w:p w14:paraId="2B3E4CB4" w14:textId="3B9BA714" w:rsidR="00CF18D7" w:rsidRDefault="00CF18D7" w:rsidP="00615D74">
      <w:pPr>
        <w:rPr>
          <w:bCs/>
        </w:rPr>
      </w:pPr>
      <w:r>
        <w:rPr>
          <w:bCs/>
        </w:rPr>
        <w:t xml:space="preserve">Sheila </w:t>
      </w:r>
      <w:r w:rsidR="006C24E5">
        <w:rPr>
          <w:bCs/>
        </w:rPr>
        <w:t xml:space="preserve">Hebein </w:t>
      </w:r>
      <w:r w:rsidR="00B77CAB">
        <w:rPr>
          <w:bCs/>
        </w:rPr>
        <w:t xml:space="preserve">and Traci </w:t>
      </w:r>
      <w:r w:rsidR="006C24E5">
        <w:rPr>
          <w:bCs/>
        </w:rPr>
        <w:t xml:space="preserve">Laffey </w:t>
      </w:r>
      <w:r w:rsidR="00B77CAB">
        <w:rPr>
          <w:bCs/>
        </w:rPr>
        <w:t xml:space="preserve">attended the </w:t>
      </w:r>
      <w:r w:rsidR="008C621D">
        <w:rPr>
          <w:bCs/>
        </w:rPr>
        <w:t xml:space="preserve">March 20 </w:t>
      </w:r>
      <w:r w:rsidR="008626DD">
        <w:rPr>
          <w:bCs/>
        </w:rPr>
        <w:t>meeting of the Archdiocesan Women’s Co</w:t>
      </w:r>
      <w:r w:rsidR="001A37EC">
        <w:rPr>
          <w:bCs/>
        </w:rPr>
        <w:t>mmittee.</w:t>
      </w:r>
      <w:r w:rsidR="008626DD">
        <w:rPr>
          <w:bCs/>
        </w:rPr>
        <w:t xml:space="preserve"> </w:t>
      </w:r>
      <w:r w:rsidR="00B77CAB">
        <w:rPr>
          <w:bCs/>
        </w:rPr>
        <w:t xml:space="preserve"> A presentation was made by representatives of the RMC office.  </w:t>
      </w:r>
      <w:r w:rsidR="00E24700">
        <w:rPr>
          <w:bCs/>
        </w:rPr>
        <w:lastRenderedPageBreak/>
        <w:t xml:space="preserve">There were many comments </w:t>
      </w:r>
      <w:r w:rsidR="004954A3">
        <w:rPr>
          <w:bCs/>
        </w:rPr>
        <w:t xml:space="preserve">from those who had gone through the RMC process </w:t>
      </w:r>
      <w:r w:rsidR="00E24700">
        <w:rPr>
          <w:bCs/>
        </w:rPr>
        <w:t>about the poor level of communication</w:t>
      </w:r>
      <w:r w:rsidR="004954A3">
        <w:rPr>
          <w:bCs/>
        </w:rPr>
        <w:t xml:space="preserve"> to parishioners</w:t>
      </w:r>
      <w:r w:rsidR="00E24700">
        <w:rPr>
          <w:bCs/>
        </w:rPr>
        <w:t>.  Some members who had been through</w:t>
      </w:r>
      <w:r w:rsidR="0034444E">
        <w:rPr>
          <w:bCs/>
        </w:rPr>
        <w:t xml:space="preserve"> the process in which parishes closed described as a grieving process.  However, 85% of participants </w:t>
      </w:r>
      <w:r w:rsidR="004954A3">
        <w:rPr>
          <w:bCs/>
        </w:rPr>
        <w:t xml:space="preserve">at the meeting </w:t>
      </w:r>
      <w:r w:rsidR="0034444E">
        <w:rPr>
          <w:bCs/>
        </w:rPr>
        <w:t xml:space="preserve">had not yet been through the process </w:t>
      </w:r>
      <w:r w:rsidR="001A0856">
        <w:rPr>
          <w:bCs/>
        </w:rPr>
        <w:t xml:space="preserve">but would be doing so at the </w:t>
      </w:r>
      <w:r w:rsidR="00253F15">
        <w:rPr>
          <w:bCs/>
        </w:rPr>
        <w:t xml:space="preserve">same </w:t>
      </w:r>
      <w:r w:rsidR="001A0856">
        <w:rPr>
          <w:bCs/>
        </w:rPr>
        <w:t>time</w:t>
      </w:r>
      <w:r w:rsidR="00253F15">
        <w:rPr>
          <w:bCs/>
        </w:rPr>
        <w:t xml:space="preserve"> as St. Nick’s will.</w:t>
      </w:r>
    </w:p>
    <w:p w14:paraId="48C4459A" w14:textId="2CAEEDB4" w:rsidR="0065361A" w:rsidRDefault="0065361A" w:rsidP="00615D74">
      <w:pPr>
        <w:rPr>
          <w:bCs/>
        </w:rPr>
      </w:pPr>
    </w:p>
    <w:p w14:paraId="37706F72" w14:textId="77777777" w:rsidR="00400F35" w:rsidRPr="00B6001E" w:rsidRDefault="00400F35" w:rsidP="00B6001E">
      <w:pPr>
        <w:pStyle w:val="ListParagraph"/>
        <w:rPr>
          <w:b/>
        </w:rPr>
      </w:pPr>
    </w:p>
    <w:p w14:paraId="7963F83C" w14:textId="3CCC5B16" w:rsidR="00CA36AE" w:rsidRDefault="00371656" w:rsidP="00CA36AE">
      <w:pPr>
        <w:rPr>
          <w:b/>
        </w:rPr>
      </w:pPr>
      <w:r>
        <w:rPr>
          <w:b/>
        </w:rPr>
        <w:t>New</w:t>
      </w:r>
      <w:r w:rsidR="00CA36AE">
        <w:rPr>
          <w:b/>
        </w:rPr>
        <w:t xml:space="preserve"> Business</w:t>
      </w:r>
    </w:p>
    <w:p w14:paraId="26198FBC" w14:textId="3DABE581" w:rsidR="00C27D8A" w:rsidRDefault="00C27D8A" w:rsidP="00CA36AE">
      <w:pPr>
        <w:rPr>
          <w:b/>
        </w:rPr>
      </w:pPr>
    </w:p>
    <w:p w14:paraId="457B7867" w14:textId="78F3A455" w:rsidR="00651508" w:rsidRDefault="003F4EB0" w:rsidP="000E4718">
      <w:r>
        <w:t xml:space="preserve">Nora Bondi announced that </w:t>
      </w:r>
      <w:r w:rsidR="00170939">
        <w:t xml:space="preserve">she will be stepping down from the PPC at the end of June.  She is taking on other commitments in her children’s school and will not be able to continue </w:t>
      </w:r>
      <w:r w:rsidR="00B77CAB">
        <w:t xml:space="preserve">to serve </w:t>
      </w:r>
      <w:r w:rsidR="00170939">
        <w:t>on the PPC.  She will continue to serve as a catechist.</w:t>
      </w:r>
      <w:r w:rsidR="00A72C5C">
        <w:t xml:space="preserve">  Nora Bondi was thanked for her service and will be missed.</w:t>
      </w:r>
    </w:p>
    <w:p w14:paraId="35F4374F" w14:textId="74FA90DC" w:rsidR="00A72C5C" w:rsidRDefault="00A72C5C" w:rsidP="000E4718"/>
    <w:p w14:paraId="4B944CD8" w14:textId="67245EBC" w:rsidR="00A72C5C" w:rsidRDefault="00A72C5C" w:rsidP="000E4718">
      <w:r>
        <w:t>Fr. Tito also announced that Michael O’Donovan had stepped down from the PPC at the end of 2020</w:t>
      </w:r>
      <w:r w:rsidR="00AD060B">
        <w:t xml:space="preserve"> and was thanked for his service.</w:t>
      </w:r>
    </w:p>
    <w:p w14:paraId="5572B605" w14:textId="6F703669" w:rsidR="008E266F" w:rsidRDefault="008E266F" w:rsidP="000E4718"/>
    <w:p w14:paraId="3EE45DB8" w14:textId="77777777" w:rsidR="00400F35" w:rsidRDefault="00400F35" w:rsidP="000E4718"/>
    <w:p w14:paraId="08BF313A" w14:textId="198B9ABA" w:rsidR="008E266F" w:rsidRPr="00400F35" w:rsidRDefault="008E266F" w:rsidP="000E4718">
      <w:pPr>
        <w:rPr>
          <w:b/>
          <w:bCs/>
        </w:rPr>
      </w:pPr>
      <w:r w:rsidRPr="00400F35">
        <w:rPr>
          <w:b/>
          <w:bCs/>
        </w:rPr>
        <w:t>Next Meeting</w:t>
      </w:r>
    </w:p>
    <w:p w14:paraId="1BBB9874" w14:textId="06D46D8A" w:rsidR="008E266F" w:rsidRDefault="008E266F" w:rsidP="000E4718"/>
    <w:p w14:paraId="1E7B00FB" w14:textId="06E8F06E" w:rsidR="008E266F" w:rsidRDefault="00170939" w:rsidP="000E4718">
      <w:r>
        <w:t xml:space="preserve">May </w:t>
      </w:r>
      <w:r w:rsidR="00B77CAB">
        <w:t>25</w:t>
      </w:r>
      <w:r w:rsidR="008E266F">
        <w:t>, 2021</w:t>
      </w:r>
    </w:p>
    <w:p w14:paraId="4BF8A829" w14:textId="4EF893A2" w:rsidR="00012CFA" w:rsidRDefault="00012CFA" w:rsidP="000E4718"/>
    <w:p w14:paraId="31449F4B" w14:textId="77777777" w:rsidR="000F5B31" w:rsidRDefault="000F5B31" w:rsidP="000E4718"/>
    <w:p w14:paraId="52AD275D" w14:textId="6C4119B6" w:rsidR="00B6001E" w:rsidRDefault="00B6001E" w:rsidP="00B6001E">
      <w:r w:rsidRPr="00155238">
        <w:rPr>
          <w:b/>
        </w:rPr>
        <w:t>Closing Prayer</w:t>
      </w:r>
      <w:r w:rsidR="00155238">
        <w:t xml:space="preserve"> led by Father Tito</w:t>
      </w:r>
      <w:r w:rsidR="00400F35">
        <w:t>.</w:t>
      </w:r>
    </w:p>
    <w:p w14:paraId="29943324" w14:textId="77777777" w:rsidR="005C241D" w:rsidRDefault="005C241D" w:rsidP="00B6001E"/>
    <w:p w14:paraId="39137450" w14:textId="6D406906" w:rsidR="00B6001E" w:rsidRDefault="008A22A3" w:rsidP="00223DF1">
      <w:r>
        <w:t>Meeting adjourned at 8:</w:t>
      </w:r>
      <w:r w:rsidR="00B77CAB">
        <w:t>30</w:t>
      </w:r>
      <w:r w:rsidR="001064A5">
        <w:t xml:space="preserve"> p.m.</w:t>
      </w:r>
    </w:p>
    <w:p w14:paraId="3887EA91" w14:textId="513E8D73" w:rsidR="004549F3" w:rsidRDefault="004549F3" w:rsidP="00223DF1"/>
    <w:p w14:paraId="415F9D1D" w14:textId="77777777" w:rsidR="00E02CE3" w:rsidRDefault="00E02CE3" w:rsidP="00223DF1"/>
    <w:p w14:paraId="67C54745" w14:textId="4C284EB0" w:rsidR="004549F3" w:rsidRPr="00155238" w:rsidRDefault="004549F3" w:rsidP="00223DF1">
      <w:r>
        <w:t>Minutes prepared by Suzanne Lefevre</w:t>
      </w:r>
    </w:p>
    <w:p w14:paraId="27E88260" w14:textId="487C5EE6" w:rsidR="00195344" w:rsidRPr="00C02A57" w:rsidRDefault="00195344">
      <w:pPr>
        <w:rPr>
          <w:b/>
        </w:rPr>
      </w:pPr>
    </w:p>
    <w:sectPr w:rsidR="00195344" w:rsidRPr="00C02A57" w:rsidSect="00247ABA">
      <w:footerReference w:type="default" r:id="rId7"/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3253E" w14:textId="77777777" w:rsidR="00AA4BF6" w:rsidRDefault="00AA4BF6" w:rsidP="00354C02">
      <w:r>
        <w:separator/>
      </w:r>
    </w:p>
  </w:endnote>
  <w:endnote w:type="continuationSeparator" w:id="0">
    <w:p w14:paraId="21DABCFD" w14:textId="77777777" w:rsidR="00AA4BF6" w:rsidRDefault="00AA4BF6" w:rsidP="0035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F6AA" w14:textId="77777777" w:rsidR="00354C02" w:rsidRDefault="00354C02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6E3BE531" w14:textId="77777777" w:rsidR="00354C02" w:rsidRDefault="00354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356F" w14:textId="77777777" w:rsidR="00AA4BF6" w:rsidRDefault="00AA4BF6" w:rsidP="00354C02">
      <w:r>
        <w:separator/>
      </w:r>
    </w:p>
  </w:footnote>
  <w:footnote w:type="continuationSeparator" w:id="0">
    <w:p w14:paraId="278883B7" w14:textId="77777777" w:rsidR="00AA4BF6" w:rsidRDefault="00AA4BF6" w:rsidP="0035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A3D"/>
    <w:multiLevelType w:val="hybridMultilevel"/>
    <w:tmpl w:val="D3FC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9574B"/>
    <w:multiLevelType w:val="hybridMultilevel"/>
    <w:tmpl w:val="2240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22EDA"/>
    <w:multiLevelType w:val="hybridMultilevel"/>
    <w:tmpl w:val="27007D00"/>
    <w:lvl w:ilvl="0" w:tplc="6C9033FA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63AF7"/>
    <w:multiLevelType w:val="hybridMultilevel"/>
    <w:tmpl w:val="8F60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93D8A"/>
    <w:multiLevelType w:val="hybridMultilevel"/>
    <w:tmpl w:val="36C2F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36714E"/>
    <w:multiLevelType w:val="hybridMultilevel"/>
    <w:tmpl w:val="87D6B798"/>
    <w:lvl w:ilvl="0" w:tplc="83D0237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15985"/>
    <w:multiLevelType w:val="hybridMultilevel"/>
    <w:tmpl w:val="39CA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1515E"/>
    <w:multiLevelType w:val="hybridMultilevel"/>
    <w:tmpl w:val="74F09D06"/>
    <w:lvl w:ilvl="0" w:tplc="6C9033FA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06978"/>
    <w:multiLevelType w:val="hybridMultilevel"/>
    <w:tmpl w:val="813E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641B6"/>
    <w:multiLevelType w:val="hybridMultilevel"/>
    <w:tmpl w:val="B972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43D71"/>
    <w:multiLevelType w:val="hybridMultilevel"/>
    <w:tmpl w:val="D6CE3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F4A77"/>
    <w:multiLevelType w:val="hybridMultilevel"/>
    <w:tmpl w:val="12A8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D21E7"/>
    <w:multiLevelType w:val="hybridMultilevel"/>
    <w:tmpl w:val="DE3E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83868"/>
    <w:multiLevelType w:val="hybridMultilevel"/>
    <w:tmpl w:val="78C4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C480B"/>
    <w:multiLevelType w:val="hybridMultilevel"/>
    <w:tmpl w:val="D2769C7A"/>
    <w:lvl w:ilvl="0" w:tplc="759C5C6E">
      <w:start w:val="2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F2F2B"/>
    <w:multiLevelType w:val="hybridMultilevel"/>
    <w:tmpl w:val="3E525988"/>
    <w:lvl w:ilvl="0" w:tplc="759C5C6E">
      <w:start w:val="2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65E67"/>
    <w:multiLevelType w:val="hybridMultilevel"/>
    <w:tmpl w:val="C0CAA892"/>
    <w:lvl w:ilvl="0" w:tplc="6C9033FA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C6C52"/>
    <w:multiLevelType w:val="hybridMultilevel"/>
    <w:tmpl w:val="BB7E7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9454E"/>
    <w:multiLevelType w:val="hybridMultilevel"/>
    <w:tmpl w:val="0A4C7D7C"/>
    <w:lvl w:ilvl="0" w:tplc="6C9033FA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92DF6"/>
    <w:multiLevelType w:val="hybridMultilevel"/>
    <w:tmpl w:val="72D4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B3F44"/>
    <w:multiLevelType w:val="hybridMultilevel"/>
    <w:tmpl w:val="A9C69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14356"/>
    <w:multiLevelType w:val="hybridMultilevel"/>
    <w:tmpl w:val="09AA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36890"/>
    <w:multiLevelType w:val="hybridMultilevel"/>
    <w:tmpl w:val="D376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741EB"/>
    <w:multiLevelType w:val="hybridMultilevel"/>
    <w:tmpl w:val="138C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16733"/>
    <w:multiLevelType w:val="hybridMultilevel"/>
    <w:tmpl w:val="E196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F2679"/>
    <w:multiLevelType w:val="hybridMultilevel"/>
    <w:tmpl w:val="77B0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7099E"/>
    <w:multiLevelType w:val="hybridMultilevel"/>
    <w:tmpl w:val="6F90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150A4"/>
    <w:multiLevelType w:val="hybridMultilevel"/>
    <w:tmpl w:val="4B3CBC70"/>
    <w:lvl w:ilvl="0" w:tplc="6C9033FA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0311C"/>
    <w:multiLevelType w:val="hybridMultilevel"/>
    <w:tmpl w:val="5942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A4A7A"/>
    <w:multiLevelType w:val="hybridMultilevel"/>
    <w:tmpl w:val="49AE0688"/>
    <w:lvl w:ilvl="0" w:tplc="6C9033FA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60F16"/>
    <w:multiLevelType w:val="hybridMultilevel"/>
    <w:tmpl w:val="BBB2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94E2C"/>
    <w:multiLevelType w:val="hybridMultilevel"/>
    <w:tmpl w:val="42FE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111E0"/>
    <w:multiLevelType w:val="hybridMultilevel"/>
    <w:tmpl w:val="D4C6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C03EB4"/>
    <w:multiLevelType w:val="hybridMultilevel"/>
    <w:tmpl w:val="E9506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201FF"/>
    <w:multiLevelType w:val="hybridMultilevel"/>
    <w:tmpl w:val="9A34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A76DB"/>
    <w:multiLevelType w:val="hybridMultilevel"/>
    <w:tmpl w:val="EA52C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25"/>
  </w:num>
  <w:num w:numId="5">
    <w:abstractNumId w:val="17"/>
  </w:num>
  <w:num w:numId="6">
    <w:abstractNumId w:val="27"/>
  </w:num>
  <w:num w:numId="7">
    <w:abstractNumId w:val="10"/>
  </w:num>
  <w:num w:numId="8">
    <w:abstractNumId w:val="35"/>
  </w:num>
  <w:num w:numId="9">
    <w:abstractNumId w:val="18"/>
  </w:num>
  <w:num w:numId="10">
    <w:abstractNumId w:val="16"/>
  </w:num>
  <w:num w:numId="11">
    <w:abstractNumId w:val="29"/>
  </w:num>
  <w:num w:numId="12">
    <w:abstractNumId w:val="2"/>
  </w:num>
  <w:num w:numId="13">
    <w:abstractNumId w:val="7"/>
  </w:num>
  <w:num w:numId="14">
    <w:abstractNumId w:val="19"/>
  </w:num>
  <w:num w:numId="15">
    <w:abstractNumId w:val="28"/>
  </w:num>
  <w:num w:numId="16">
    <w:abstractNumId w:val="21"/>
  </w:num>
  <w:num w:numId="17">
    <w:abstractNumId w:val="24"/>
  </w:num>
  <w:num w:numId="18">
    <w:abstractNumId w:val="4"/>
  </w:num>
  <w:num w:numId="19">
    <w:abstractNumId w:val="32"/>
  </w:num>
  <w:num w:numId="20">
    <w:abstractNumId w:val="26"/>
  </w:num>
  <w:num w:numId="21">
    <w:abstractNumId w:val="23"/>
  </w:num>
  <w:num w:numId="22">
    <w:abstractNumId w:val="3"/>
  </w:num>
  <w:num w:numId="23">
    <w:abstractNumId w:val="13"/>
  </w:num>
  <w:num w:numId="24">
    <w:abstractNumId w:val="22"/>
  </w:num>
  <w:num w:numId="25">
    <w:abstractNumId w:val="0"/>
  </w:num>
  <w:num w:numId="26">
    <w:abstractNumId w:val="5"/>
  </w:num>
  <w:num w:numId="27">
    <w:abstractNumId w:val="11"/>
  </w:num>
  <w:num w:numId="28">
    <w:abstractNumId w:val="31"/>
  </w:num>
  <w:num w:numId="29">
    <w:abstractNumId w:val="34"/>
  </w:num>
  <w:num w:numId="30">
    <w:abstractNumId w:val="30"/>
  </w:num>
  <w:num w:numId="31">
    <w:abstractNumId w:val="1"/>
  </w:num>
  <w:num w:numId="32">
    <w:abstractNumId w:val="15"/>
  </w:num>
  <w:num w:numId="33">
    <w:abstractNumId w:val="14"/>
  </w:num>
  <w:num w:numId="34">
    <w:abstractNumId w:val="6"/>
  </w:num>
  <w:num w:numId="35">
    <w:abstractNumId w:val="2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6C4"/>
    <w:rsid w:val="00000B8F"/>
    <w:rsid w:val="0000226E"/>
    <w:rsid w:val="00012CFA"/>
    <w:rsid w:val="00014F9F"/>
    <w:rsid w:val="000311BF"/>
    <w:rsid w:val="00031C3B"/>
    <w:rsid w:val="000341C4"/>
    <w:rsid w:val="00042DB8"/>
    <w:rsid w:val="000434BB"/>
    <w:rsid w:val="000500E1"/>
    <w:rsid w:val="000656E7"/>
    <w:rsid w:val="00072C61"/>
    <w:rsid w:val="00076768"/>
    <w:rsid w:val="00083B55"/>
    <w:rsid w:val="00096A3E"/>
    <w:rsid w:val="000A3EC9"/>
    <w:rsid w:val="000B3926"/>
    <w:rsid w:val="000C18A5"/>
    <w:rsid w:val="000C51CA"/>
    <w:rsid w:val="000E14F0"/>
    <w:rsid w:val="000E3F16"/>
    <w:rsid w:val="000E4718"/>
    <w:rsid w:val="000E5AFA"/>
    <w:rsid w:val="000F5B31"/>
    <w:rsid w:val="000F6ACD"/>
    <w:rsid w:val="000F7BB4"/>
    <w:rsid w:val="001017A6"/>
    <w:rsid w:val="001025A8"/>
    <w:rsid w:val="001064A5"/>
    <w:rsid w:val="00107487"/>
    <w:rsid w:val="00107DE9"/>
    <w:rsid w:val="00125A71"/>
    <w:rsid w:val="00137A13"/>
    <w:rsid w:val="0014120C"/>
    <w:rsid w:val="00145BAF"/>
    <w:rsid w:val="00155238"/>
    <w:rsid w:val="00162D4D"/>
    <w:rsid w:val="00170939"/>
    <w:rsid w:val="001823F0"/>
    <w:rsid w:val="00187674"/>
    <w:rsid w:val="00190106"/>
    <w:rsid w:val="00194BC5"/>
    <w:rsid w:val="00195344"/>
    <w:rsid w:val="001A059B"/>
    <w:rsid w:val="001A0856"/>
    <w:rsid w:val="001A37EC"/>
    <w:rsid w:val="001B15FD"/>
    <w:rsid w:val="001D743D"/>
    <w:rsid w:val="001E2F31"/>
    <w:rsid w:val="001F4330"/>
    <w:rsid w:val="00221713"/>
    <w:rsid w:val="0022230E"/>
    <w:rsid w:val="00223DF1"/>
    <w:rsid w:val="00247ABA"/>
    <w:rsid w:val="00253F15"/>
    <w:rsid w:val="00261F29"/>
    <w:rsid w:val="00274EE0"/>
    <w:rsid w:val="0027676E"/>
    <w:rsid w:val="00287B0A"/>
    <w:rsid w:val="002A29A3"/>
    <w:rsid w:val="002B67B3"/>
    <w:rsid w:val="002D0332"/>
    <w:rsid w:val="002D6818"/>
    <w:rsid w:val="002F1C49"/>
    <w:rsid w:val="003033A7"/>
    <w:rsid w:val="00305A11"/>
    <w:rsid w:val="00325C36"/>
    <w:rsid w:val="0033061E"/>
    <w:rsid w:val="0034444E"/>
    <w:rsid w:val="00351EFF"/>
    <w:rsid w:val="00352B6E"/>
    <w:rsid w:val="00354C02"/>
    <w:rsid w:val="00357DE0"/>
    <w:rsid w:val="00371656"/>
    <w:rsid w:val="0037178D"/>
    <w:rsid w:val="00374A3D"/>
    <w:rsid w:val="00377F83"/>
    <w:rsid w:val="003809ED"/>
    <w:rsid w:val="003A1BAA"/>
    <w:rsid w:val="003C7850"/>
    <w:rsid w:val="003E0B6F"/>
    <w:rsid w:val="003E27FC"/>
    <w:rsid w:val="003E293E"/>
    <w:rsid w:val="003E6392"/>
    <w:rsid w:val="003E6CE4"/>
    <w:rsid w:val="003F14F7"/>
    <w:rsid w:val="003F4EB0"/>
    <w:rsid w:val="003F7E3C"/>
    <w:rsid w:val="00400F35"/>
    <w:rsid w:val="00401F36"/>
    <w:rsid w:val="0040253E"/>
    <w:rsid w:val="00402971"/>
    <w:rsid w:val="00427646"/>
    <w:rsid w:val="004321AA"/>
    <w:rsid w:val="004362D0"/>
    <w:rsid w:val="0044152E"/>
    <w:rsid w:val="00443CBD"/>
    <w:rsid w:val="00450045"/>
    <w:rsid w:val="004549F3"/>
    <w:rsid w:val="0046301A"/>
    <w:rsid w:val="00470295"/>
    <w:rsid w:val="0047252C"/>
    <w:rsid w:val="004816CE"/>
    <w:rsid w:val="00485A13"/>
    <w:rsid w:val="004954A3"/>
    <w:rsid w:val="00495551"/>
    <w:rsid w:val="004A375B"/>
    <w:rsid w:val="004A5908"/>
    <w:rsid w:val="004A5FA9"/>
    <w:rsid w:val="004B1350"/>
    <w:rsid w:val="004B2D0C"/>
    <w:rsid w:val="004C38A6"/>
    <w:rsid w:val="004C42CD"/>
    <w:rsid w:val="004E10DB"/>
    <w:rsid w:val="004E4E54"/>
    <w:rsid w:val="004F67D3"/>
    <w:rsid w:val="00514659"/>
    <w:rsid w:val="00522A11"/>
    <w:rsid w:val="00534619"/>
    <w:rsid w:val="005358EA"/>
    <w:rsid w:val="00546030"/>
    <w:rsid w:val="00546942"/>
    <w:rsid w:val="00547AE5"/>
    <w:rsid w:val="00552EB6"/>
    <w:rsid w:val="005743FE"/>
    <w:rsid w:val="00576BD9"/>
    <w:rsid w:val="00580FA7"/>
    <w:rsid w:val="00590EC7"/>
    <w:rsid w:val="00597288"/>
    <w:rsid w:val="005B0E21"/>
    <w:rsid w:val="005C241D"/>
    <w:rsid w:val="005C4CD3"/>
    <w:rsid w:val="005E4AD4"/>
    <w:rsid w:val="005F5ED8"/>
    <w:rsid w:val="005F6ACF"/>
    <w:rsid w:val="00603F21"/>
    <w:rsid w:val="00607221"/>
    <w:rsid w:val="00610850"/>
    <w:rsid w:val="00610B3A"/>
    <w:rsid w:val="00615D74"/>
    <w:rsid w:val="00634DE6"/>
    <w:rsid w:val="006355FB"/>
    <w:rsid w:val="00651508"/>
    <w:rsid w:val="0065361A"/>
    <w:rsid w:val="0065625D"/>
    <w:rsid w:val="00670E98"/>
    <w:rsid w:val="00682A14"/>
    <w:rsid w:val="00682E9F"/>
    <w:rsid w:val="00684F99"/>
    <w:rsid w:val="00687FBF"/>
    <w:rsid w:val="0069176B"/>
    <w:rsid w:val="0069280B"/>
    <w:rsid w:val="00697883"/>
    <w:rsid w:val="006A207E"/>
    <w:rsid w:val="006A2897"/>
    <w:rsid w:val="006A7119"/>
    <w:rsid w:val="006B66C4"/>
    <w:rsid w:val="006C24E5"/>
    <w:rsid w:val="006C4A13"/>
    <w:rsid w:val="006C57BE"/>
    <w:rsid w:val="006D0775"/>
    <w:rsid w:val="006D6AD8"/>
    <w:rsid w:val="006F1D00"/>
    <w:rsid w:val="00700EF2"/>
    <w:rsid w:val="007028C3"/>
    <w:rsid w:val="007065B2"/>
    <w:rsid w:val="007116C7"/>
    <w:rsid w:val="007129F4"/>
    <w:rsid w:val="00716AE9"/>
    <w:rsid w:val="00724B50"/>
    <w:rsid w:val="00735AB4"/>
    <w:rsid w:val="00741D24"/>
    <w:rsid w:val="00742573"/>
    <w:rsid w:val="00745CEB"/>
    <w:rsid w:val="00755DEF"/>
    <w:rsid w:val="007614C9"/>
    <w:rsid w:val="00762BDB"/>
    <w:rsid w:val="0076611E"/>
    <w:rsid w:val="00772314"/>
    <w:rsid w:val="00775C15"/>
    <w:rsid w:val="007A001D"/>
    <w:rsid w:val="007C2606"/>
    <w:rsid w:val="007D08FB"/>
    <w:rsid w:val="007D531D"/>
    <w:rsid w:val="007E0249"/>
    <w:rsid w:val="007F0AEE"/>
    <w:rsid w:val="007F17C1"/>
    <w:rsid w:val="008041F5"/>
    <w:rsid w:val="00805A85"/>
    <w:rsid w:val="00810904"/>
    <w:rsid w:val="00812151"/>
    <w:rsid w:val="00827A2E"/>
    <w:rsid w:val="0083656A"/>
    <w:rsid w:val="00836759"/>
    <w:rsid w:val="00850E65"/>
    <w:rsid w:val="00851D59"/>
    <w:rsid w:val="00856673"/>
    <w:rsid w:val="008626DD"/>
    <w:rsid w:val="008A22A3"/>
    <w:rsid w:val="008A2D4E"/>
    <w:rsid w:val="008A3B1F"/>
    <w:rsid w:val="008B0965"/>
    <w:rsid w:val="008B0B85"/>
    <w:rsid w:val="008B7E49"/>
    <w:rsid w:val="008C365A"/>
    <w:rsid w:val="008C621D"/>
    <w:rsid w:val="008E266F"/>
    <w:rsid w:val="008E4088"/>
    <w:rsid w:val="008F2397"/>
    <w:rsid w:val="008F6DEF"/>
    <w:rsid w:val="00901545"/>
    <w:rsid w:val="009068B2"/>
    <w:rsid w:val="0091719D"/>
    <w:rsid w:val="00923464"/>
    <w:rsid w:val="009239AE"/>
    <w:rsid w:val="009452DD"/>
    <w:rsid w:val="00983910"/>
    <w:rsid w:val="00993637"/>
    <w:rsid w:val="009B4461"/>
    <w:rsid w:val="009B6DDD"/>
    <w:rsid w:val="009D5599"/>
    <w:rsid w:val="009D7104"/>
    <w:rsid w:val="009E1916"/>
    <w:rsid w:val="009E5A3A"/>
    <w:rsid w:val="009F3A84"/>
    <w:rsid w:val="00A0765B"/>
    <w:rsid w:val="00A13BE2"/>
    <w:rsid w:val="00A26EFF"/>
    <w:rsid w:val="00A274BD"/>
    <w:rsid w:val="00A35837"/>
    <w:rsid w:val="00A42980"/>
    <w:rsid w:val="00A52488"/>
    <w:rsid w:val="00A60FE7"/>
    <w:rsid w:val="00A70881"/>
    <w:rsid w:val="00A72C5C"/>
    <w:rsid w:val="00A76F62"/>
    <w:rsid w:val="00A77BFC"/>
    <w:rsid w:val="00A803C2"/>
    <w:rsid w:val="00A81B05"/>
    <w:rsid w:val="00A90F14"/>
    <w:rsid w:val="00A9111D"/>
    <w:rsid w:val="00A9462E"/>
    <w:rsid w:val="00AA45DE"/>
    <w:rsid w:val="00AA4BF6"/>
    <w:rsid w:val="00AB1951"/>
    <w:rsid w:val="00AB2425"/>
    <w:rsid w:val="00AB75E5"/>
    <w:rsid w:val="00AC1168"/>
    <w:rsid w:val="00AC632B"/>
    <w:rsid w:val="00AD002B"/>
    <w:rsid w:val="00AD060B"/>
    <w:rsid w:val="00AD31F7"/>
    <w:rsid w:val="00AD5F2D"/>
    <w:rsid w:val="00AE0CD6"/>
    <w:rsid w:val="00B05ED9"/>
    <w:rsid w:val="00B10BE2"/>
    <w:rsid w:val="00B10D98"/>
    <w:rsid w:val="00B23BDE"/>
    <w:rsid w:val="00B27086"/>
    <w:rsid w:val="00B33F2E"/>
    <w:rsid w:val="00B53D26"/>
    <w:rsid w:val="00B53D67"/>
    <w:rsid w:val="00B6001E"/>
    <w:rsid w:val="00B62A9F"/>
    <w:rsid w:val="00B73DA1"/>
    <w:rsid w:val="00B77CAB"/>
    <w:rsid w:val="00B82AC4"/>
    <w:rsid w:val="00B87A96"/>
    <w:rsid w:val="00BA2AC8"/>
    <w:rsid w:val="00BA3921"/>
    <w:rsid w:val="00BB1C31"/>
    <w:rsid w:val="00BC366F"/>
    <w:rsid w:val="00BD772E"/>
    <w:rsid w:val="00BE267A"/>
    <w:rsid w:val="00BE7264"/>
    <w:rsid w:val="00BF3D82"/>
    <w:rsid w:val="00C01FC8"/>
    <w:rsid w:val="00C02A57"/>
    <w:rsid w:val="00C052F1"/>
    <w:rsid w:val="00C22C94"/>
    <w:rsid w:val="00C27D8A"/>
    <w:rsid w:val="00C349C7"/>
    <w:rsid w:val="00C43D49"/>
    <w:rsid w:val="00C443E4"/>
    <w:rsid w:val="00C47A56"/>
    <w:rsid w:val="00C622E0"/>
    <w:rsid w:val="00C6551D"/>
    <w:rsid w:val="00C659EC"/>
    <w:rsid w:val="00C72417"/>
    <w:rsid w:val="00C72A8A"/>
    <w:rsid w:val="00C7370C"/>
    <w:rsid w:val="00C91C75"/>
    <w:rsid w:val="00C947C8"/>
    <w:rsid w:val="00CA0C16"/>
    <w:rsid w:val="00CA36AE"/>
    <w:rsid w:val="00CA3DC5"/>
    <w:rsid w:val="00CA5FB5"/>
    <w:rsid w:val="00CB6DE1"/>
    <w:rsid w:val="00CD1AA9"/>
    <w:rsid w:val="00CE1C3F"/>
    <w:rsid w:val="00CF09AD"/>
    <w:rsid w:val="00CF18D7"/>
    <w:rsid w:val="00D14630"/>
    <w:rsid w:val="00D171DE"/>
    <w:rsid w:val="00D25068"/>
    <w:rsid w:val="00D424CB"/>
    <w:rsid w:val="00D44FD2"/>
    <w:rsid w:val="00D45147"/>
    <w:rsid w:val="00D7647E"/>
    <w:rsid w:val="00D851E6"/>
    <w:rsid w:val="00D865D5"/>
    <w:rsid w:val="00D8689F"/>
    <w:rsid w:val="00D92897"/>
    <w:rsid w:val="00D928D7"/>
    <w:rsid w:val="00D96C33"/>
    <w:rsid w:val="00DA0075"/>
    <w:rsid w:val="00DA061C"/>
    <w:rsid w:val="00DB7C61"/>
    <w:rsid w:val="00DC09BC"/>
    <w:rsid w:val="00DC3B02"/>
    <w:rsid w:val="00DC5EAA"/>
    <w:rsid w:val="00DE421B"/>
    <w:rsid w:val="00DE6BCA"/>
    <w:rsid w:val="00E02CE3"/>
    <w:rsid w:val="00E15F6A"/>
    <w:rsid w:val="00E17EF7"/>
    <w:rsid w:val="00E2137D"/>
    <w:rsid w:val="00E24700"/>
    <w:rsid w:val="00E433B7"/>
    <w:rsid w:val="00E47F07"/>
    <w:rsid w:val="00E51080"/>
    <w:rsid w:val="00E603C2"/>
    <w:rsid w:val="00E6446D"/>
    <w:rsid w:val="00E74BD2"/>
    <w:rsid w:val="00E756C6"/>
    <w:rsid w:val="00EA5CA9"/>
    <w:rsid w:val="00EA7BAC"/>
    <w:rsid w:val="00EB5813"/>
    <w:rsid w:val="00EC3030"/>
    <w:rsid w:val="00EF1475"/>
    <w:rsid w:val="00F16009"/>
    <w:rsid w:val="00F27B70"/>
    <w:rsid w:val="00F40C92"/>
    <w:rsid w:val="00F45805"/>
    <w:rsid w:val="00F470CF"/>
    <w:rsid w:val="00F605FA"/>
    <w:rsid w:val="00F635A7"/>
    <w:rsid w:val="00F647F1"/>
    <w:rsid w:val="00F76258"/>
    <w:rsid w:val="00F86415"/>
    <w:rsid w:val="00F96C11"/>
    <w:rsid w:val="00F96ED7"/>
    <w:rsid w:val="00FA714B"/>
    <w:rsid w:val="00FB142E"/>
    <w:rsid w:val="00FC0EE0"/>
    <w:rsid w:val="00FD6347"/>
    <w:rsid w:val="00FE5405"/>
    <w:rsid w:val="00FE5B35"/>
    <w:rsid w:val="00F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1EC2F2"/>
  <w14:defaultImageDpi w14:val="300"/>
  <w15:docId w15:val="{19C184C2-1401-A548-9DEC-8A31F74E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6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D8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D8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4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C02"/>
  </w:style>
  <w:style w:type="paragraph" w:styleId="Footer">
    <w:name w:val="footer"/>
    <w:basedOn w:val="Normal"/>
    <w:link w:val="FooterChar"/>
    <w:uiPriority w:val="99"/>
    <w:unhideWhenUsed/>
    <w:rsid w:val="00354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Judge</dc:creator>
  <cp:keywords/>
  <dc:description/>
  <cp:lastModifiedBy>Sheila Hebein</cp:lastModifiedBy>
  <cp:revision>2</cp:revision>
  <dcterms:created xsi:type="dcterms:W3CDTF">2022-01-05T15:55:00Z</dcterms:created>
  <dcterms:modified xsi:type="dcterms:W3CDTF">2022-01-05T15:55:00Z</dcterms:modified>
</cp:coreProperties>
</file>